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DEE8" w14:textId="15584786" w:rsidR="00F311E3" w:rsidRPr="00120E4D" w:rsidRDefault="00F311E3" w:rsidP="00F311E3">
      <w:r w:rsidRPr="00120E4D">
        <w:t xml:space="preserve">Group Conscience meeting </w:t>
      </w:r>
      <w:r>
        <w:rPr>
          <w:color w:val="000000" w:themeColor="text1"/>
        </w:rPr>
        <w:t>7/21</w:t>
      </w:r>
      <w:r w:rsidRPr="00120E4D">
        <w:rPr>
          <w:color w:val="000000" w:themeColor="text1"/>
        </w:rPr>
        <w:t>/2021</w:t>
      </w:r>
    </w:p>
    <w:p w14:paraId="560D283F" w14:textId="77777777" w:rsidR="00F311E3" w:rsidRPr="00120E4D" w:rsidRDefault="00F311E3" w:rsidP="00F311E3"/>
    <w:p w14:paraId="51CDDB0B" w14:textId="7443DFD6" w:rsidR="00F311E3" w:rsidRPr="00120E4D" w:rsidRDefault="00F311E3" w:rsidP="00F311E3">
      <w:r w:rsidRPr="00120E4D">
        <w:t xml:space="preserve">Host:  </w:t>
      </w:r>
      <w:r w:rsidRPr="00120E4D">
        <w:rPr>
          <w:color w:val="000000" w:themeColor="text1"/>
        </w:rPr>
        <w:t>Courtney S</w:t>
      </w:r>
      <w:r w:rsidR="00951DEA">
        <w:rPr>
          <w:color w:val="000000" w:themeColor="text1"/>
        </w:rPr>
        <w:t>.</w:t>
      </w:r>
    </w:p>
    <w:p w14:paraId="61590CE3" w14:textId="77777777" w:rsidR="00F311E3" w:rsidRPr="00120E4D" w:rsidRDefault="00F311E3" w:rsidP="00F311E3"/>
    <w:p w14:paraId="30503CC7" w14:textId="56BDAF97" w:rsidR="00F311E3" w:rsidRPr="00120E4D" w:rsidRDefault="00F311E3" w:rsidP="00F311E3">
      <w:r w:rsidRPr="00120E4D">
        <w:t>Guests:  Peter F</w:t>
      </w:r>
      <w:r>
        <w:t>.</w:t>
      </w:r>
      <w:r w:rsidRPr="00120E4D">
        <w:t>,  Bob R</w:t>
      </w:r>
      <w:r>
        <w:t>.</w:t>
      </w:r>
      <w:r w:rsidRPr="00120E4D">
        <w:t>, Donna H</w:t>
      </w:r>
      <w:r>
        <w:t>.</w:t>
      </w:r>
      <w:r w:rsidRPr="00120E4D">
        <w:t>, Martin B</w:t>
      </w:r>
      <w:r>
        <w:t>.</w:t>
      </w:r>
      <w:r w:rsidRPr="00120E4D">
        <w:t xml:space="preserve">, </w:t>
      </w:r>
      <w:r>
        <w:t xml:space="preserve">Diane B., Fred S., Joshua F., Robert F., Bruce D., Jane G., </w:t>
      </w:r>
      <w:r w:rsidR="009E6463">
        <w:t xml:space="preserve">Robin H., and </w:t>
      </w:r>
      <w:r>
        <w:t>Dan W</w:t>
      </w:r>
      <w:r w:rsidR="009E6463">
        <w:t>.</w:t>
      </w:r>
      <w:r>
        <w:t xml:space="preserve"> </w:t>
      </w:r>
    </w:p>
    <w:p w14:paraId="3D239082" w14:textId="77777777" w:rsidR="00F311E3" w:rsidRPr="00120E4D" w:rsidRDefault="00F311E3" w:rsidP="00F311E3"/>
    <w:p w14:paraId="186BA5D1" w14:textId="454E9A0D" w:rsidR="00F311E3" w:rsidRPr="00120E4D" w:rsidRDefault="00F311E3" w:rsidP="00F311E3">
      <w:r w:rsidRPr="00E00F39">
        <w:rPr>
          <w:b/>
          <w:bCs/>
        </w:rPr>
        <w:t>We reviewed the minutes of June 16, 2021</w:t>
      </w:r>
      <w:r w:rsidRPr="00120E4D">
        <w:t>.    No changes.</w:t>
      </w:r>
    </w:p>
    <w:p w14:paraId="74C50D8D" w14:textId="77777777" w:rsidR="00F311E3" w:rsidRPr="00120E4D" w:rsidRDefault="00F311E3" w:rsidP="00F311E3"/>
    <w:p w14:paraId="46A5D721" w14:textId="77777777" w:rsidR="00F311E3" w:rsidRPr="00120E4D" w:rsidRDefault="00F311E3" w:rsidP="00F311E3">
      <w:r w:rsidRPr="00E00F39">
        <w:rPr>
          <w:b/>
          <w:bCs/>
        </w:rPr>
        <w:t>Treasurer’s report</w:t>
      </w:r>
      <w:r w:rsidRPr="00120E4D">
        <w:t>: (Peter C and Peter F)</w:t>
      </w:r>
    </w:p>
    <w:p w14:paraId="01F1ED68" w14:textId="571F0AFF" w:rsidR="00F311E3" w:rsidRPr="00120E4D" w:rsidRDefault="00F311E3" w:rsidP="00F311E3">
      <w:r w:rsidRPr="00120E4D">
        <w:tab/>
      </w:r>
      <w:r w:rsidR="009E6463">
        <w:t xml:space="preserve">Peter C. emailed the budget to </w:t>
      </w:r>
      <w:r w:rsidR="009E6463">
        <w:rPr>
          <w:color w:val="000000" w:themeColor="text1"/>
        </w:rPr>
        <w:t>Courtney</w:t>
      </w:r>
      <w:r w:rsidR="009E6463">
        <w:t xml:space="preserve">, as Peter C. </w:t>
      </w:r>
      <w:r w:rsidR="005D578F">
        <w:t xml:space="preserve">unable to attend today.  </w:t>
      </w:r>
      <w:r>
        <w:rPr>
          <w:color w:val="000000" w:themeColor="text1"/>
        </w:rPr>
        <w:t>Courtney</w:t>
      </w:r>
      <w:r w:rsidRPr="00120E4D">
        <w:t xml:space="preserve"> presented the budget, which was reviewed and approved.  </w:t>
      </w:r>
      <w:r w:rsidR="00951DEA">
        <w:rPr>
          <w:rFonts w:asciiTheme="majorBidi" w:hAnsiTheme="majorBidi" w:cstheme="majorBidi"/>
          <w:lang w:bidi="ar-BH"/>
        </w:rPr>
        <w:t xml:space="preserve">Th annual cost for our </w:t>
      </w:r>
      <w:r w:rsidR="00951DEA" w:rsidRPr="009E6463">
        <w:rPr>
          <w:rFonts w:asciiTheme="majorBidi" w:hAnsiTheme="majorBidi" w:cstheme="majorBidi"/>
          <w:lang w:bidi="ar-BH"/>
        </w:rPr>
        <w:t>web site</w:t>
      </w:r>
      <w:r w:rsidR="00951DEA">
        <w:rPr>
          <w:rFonts w:asciiTheme="majorBidi" w:hAnsiTheme="majorBidi" w:cstheme="majorBidi"/>
          <w:lang w:bidi="ar-BH"/>
        </w:rPr>
        <w:t xml:space="preserve"> is $1,141.18, hence the SRG  “prudent reserve” is $1200.00 – this amount is held </w:t>
      </w:r>
      <w:r w:rsidRPr="00120E4D">
        <w:t>back</w:t>
      </w:r>
      <w:r w:rsidR="00951DEA">
        <w:t xml:space="preserve"> in reserve</w:t>
      </w:r>
      <w:r w:rsidRPr="00120E4D">
        <w:t>, which is one-year expenses</w:t>
      </w:r>
      <w:r w:rsidR="005D578F">
        <w:t xml:space="preserve"> (consistent </w:t>
      </w:r>
      <w:r w:rsidR="005D578F">
        <w:rPr>
          <w:rFonts w:asciiTheme="majorBidi" w:hAnsiTheme="majorBidi" w:cstheme="majorBidi"/>
          <w:lang w:bidi="ar-BH"/>
        </w:rPr>
        <w:t xml:space="preserve">with AA </w:t>
      </w:r>
      <w:r w:rsidR="005D578F" w:rsidRPr="00F311E3">
        <w:rPr>
          <w:rFonts w:asciiTheme="majorBidi" w:hAnsiTheme="majorBidi" w:cstheme="majorBidi"/>
          <w:lang w:bidi="ar-BH"/>
        </w:rPr>
        <w:t>recommendation</w:t>
      </w:r>
      <w:r w:rsidR="005D578F">
        <w:rPr>
          <w:rFonts w:asciiTheme="majorBidi" w:hAnsiTheme="majorBidi" w:cstheme="majorBidi"/>
          <w:lang w:bidi="ar-BH"/>
        </w:rPr>
        <w:t xml:space="preserve">).    </w:t>
      </w:r>
      <w:r>
        <w:rPr>
          <w:color w:val="000000" w:themeColor="text1"/>
        </w:rPr>
        <w:t>Courtney</w:t>
      </w:r>
      <w:r>
        <w:t xml:space="preserve"> reviewed the items, there </w:t>
      </w:r>
      <w:r w:rsidR="009E6463">
        <w:t>are two</w:t>
      </w:r>
      <w:r>
        <w:t xml:space="preserve"> change</w:t>
      </w:r>
      <w:r w:rsidR="009E6463">
        <w:t xml:space="preserve">s:  (1) </w:t>
      </w:r>
      <w:r>
        <w:t>the “secular meetings” domain</w:t>
      </w:r>
      <w:r w:rsidR="005D578F">
        <w:t xml:space="preserve"> has been canceled</w:t>
      </w:r>
      <w:r w:rsidR="00951DEA">
        <w:t xml:space="preserve"> (had been </w:t>
      </w:r>
      <w:r>
        <w:t>$28 per annum</w:t>
      </w:r>
      <w:r w:rsidR="00951DEA">
        <w:t>)</w:t>
      </w:r>
      <w:r w:rsidR="005D578F">
        <w:t>; t</w:t>
      </w:r>
      <w:r>
        <w:t xml:space="preserve">he web site </w:t>
      </w:r>
      <w:hyperlink r:id="rId4" w:history="1">
        <w:r w:rsidRPr="00D32E4E">
          <w:rPr>
            <w:rStyle w:val="Hyperlink"/>
            <w:rFonts w:asciiTheme="majorBidi" w:hAnsiTheme="majorBidi" w:cstheme="majorBidi"/>
            <w:lang w:bidi="ar-BH"/>
          </w:rPr>
          <w:t>https://secularrecoverygroup.org</w:t>
        </w:r>
      </w:hyperlink>
      <w:r>
        <w:rPr>
          <w:rFonts w:asciiTheme="majorBidi" w:hAnsiTheme="majorBidi" w:cstheme="majorBidi"/>
          <w:lang w:bidi="ar-BH"/>
        </w:rPr>
        <w:t xml:space="preserve"> </w:t>
      </w:r>
      <w:r w:rsidRPr="00F311E3">
        <w:rPr>
          <w:rFonts w:asciiTheme="majorBidi" w:hAnsiTheme="majorBidi" w:cstheme="majorBidi"/>
          <w:lang w:bidi="ar-BH"/>
        </w:rPr>
        <w:t>continues</w:t>
      </w:r>
      <w:r w:rsidR="009E6463">
        <w:rPr>
          <w:rFonts w:asciiTheme="majorBidi" w:hAnsiTheme="majorBidi" w:cstheme="majorBidi"/>
          <w:lang w:bidi="ar-BH"/>
        </w:rPr>
        <w:t>, and (2) one addition is “</w:t>
      </w:r>
      <w:r>
        <w:rPr>
          <w:rFonts w:asciiTheme="majorBidi" w:hAnsiTheme="majorBidi" w:cstheme="majorBidi"/>
          <w:lang w:bidi="ar-BH"/>
        </w:rPr>
        <w:t>Flatsome theme builder</w:t>
      </w:r>
      <w:r w:rsidR="009E6463">
        <w:rPr>
          <w:rFonts w:asciiTheme="majorBidi" w:hAnsiTheme="majorBidi" w:cstheme="majorBidi"/>
          <w:lang w:bidi="ar-BH"/>
        </w:rPr>
        <w:t>,”</w:t>
      </w:r>
      <w:r>
        <w:rPr>
          <w:rFonts w:asciiTheme="majorBidi" w:hAnsiTheme="majorBidi" w:cstheme="majorBidi"/>
          <w:lang w:bidi="ar-BH"/>
        </w:rPr>
        <w:t xml:space="preserve"> </w:t>
      </w:r>
      <w:r w:rsidR="009E6463">
        <w:rPr>
          <w:rFonts w:asciiTheme="majorBidi" w:hAnsiTheme="majorBidi" w:cstheme="majorBidi"/>
          <w:lang w:bidi="ar-BH"/>
        </w:rPr>
        <w:t xml:space="preserve">necessary to help run the </w:t>
      </w:r>
      <w:r w:rsidR="009E6463" w:rsidRPr="009E6463">
        <w:rPr>
          <w:rFonts w:asciiTheme="majorBidi" w:hAnsiTheme="majorBidi" w:cstheme="majorBidi"/>
          <w:lang w:bidi="ar-BH"/>
        </w:rPr>
        <w:t>web site</w:t>
      </w:r>
      <w:r w:rsidR="009E6463">
        <w:rPr>
          <w:rFonts w:asciiTheme="majorBidi" w:hAnsiTheme="majorBidi" w:cstheme="majorBidi"/>
          <w:lang w:bidi="ar-BH"/>
        </w:rPr>
        <w:t xml:space="preserve"> </w:t>
      </w:r>
      <w:r w:rsidR="003E47EF">
        <w:rPr>
          <w:rFonts w:asciiTheme="majorBidi" w:hAnsiTheme="majorBidi" w:cstheme="majorBidi"/>
          <w:lang w:bidi="ar-BH"/>
        </w:rPr>
        <w:t>efficiently and quickly</w:t>
      </w:r>
      <w:r w:rsidR="005D578F">
        <w:rPr>
          <w:rFonts w:asciiTheme="majorBidi" w:hAnsiTheme="majorBidi" w:cstheme="majorBidi"/>
          <w:lang w:bidi="ar-BH"/>
        </w:rPr>
        <w:t xml:space="preserve"> – this is </w:t>
      </w:r>
      <w:r>
        <w:rPr>
          <w:rFonts w:asciiTheme="majorBidi" w:hAnsiTheme="majorBidi" w:cstheme="majorBidi"/>
          <w:lang w:bidi="ar-BH"/>
        </w:rPr>
        <w:t>$61.00 annually, so there is a $33.00 net gain annually.</w:t>
      </w:r>
      <w:r w:rsidR="009E6463">
        <w:rPr>
          <w:rFonts w:asciiTheme="majorBidi" w:hAnsiTheme="majorBidi" w:cstheme="majorBidi"/>
          <w:lang w:bidi="ar-BH"/>
        </w:rPr>
        <w:t xml:space="preserve">  </w:t>
      </w:r>
    </w:p>
    <w:p w14:paraId="4B0F48B3" w14:textId="28124065" w:rsidR="00F311E3" w:rsidRDefault="00F311E3" w:rsidP="00F311E3"/>
    <w:p w14:paraId="5F3D36D6" w14:textId="173E0DA6" w:rsidR="009E6463" w:rsidRDefault="00951DEA" w:rsidP="00951DEA">
      <w:pPr>
        <w:ind w:firstLine="0"/>
      </w:pPr>
      <w:r>
        <w:t>The current b</w:t>
      </w:r>
      <w:r w:rsidR="009E6463">
        <w:t>udget was reviewed and approved</w:t>
      </w:r>
      <w:r>
        <w:t>.</w:t>
      </w:r>
    </w:p>
    <w:p w14:paraId="52F31CC0" w14:textId="53A2C42C" w:rsidR="009E6463" w:rsidRDefault="009E6463" w:rsidP="00F311E3"/>
    <w:p w14:paraId="2464C8A8" w14:textId="40466FB6" w:rsidR="00F311E3" w:rsidRDefault="00F311E3" w:rsidP="00F311E3">
      <w:r w:rsidRPr="00E00F39">
        <w:rPr>
          <w:b/>
          <w:bCs/>
        </w:rPr>
        <w:t>Old business</w:t>
      </w:r>
      <w:r w:rsidRPr="00120E4D">
        <w:t xml:space="preserve">: </w:t>
      </w:r>
    </w:p>
    <w:p w14:paraId="69385E59" w14:textId="77777777" w:rsidR="00764E39" w:rsidRPr="00120E4D" w:rsidRDefault="00764E39" w:rsidP="00F311E3"/>
    <w:p w14:paraId="1BDB7D6F" w14:textId="77777777" w:rsidR="00032F82" w:rsidRDefault="00F311E3" w:rsidP="00951DEA">
      <w:pPr>
        <w:ind w:left="0" w:firstLine="374"/>
        <w:rPr>
          <w:rFonts w:cstheme="majorBidi"/>
          <w:lang w:bidi="ar-BH"/>
        </w:rPr>
      </w:pPr>
      <w:r w:rsidRPr="00764E39">
        <w:t xml:space="preserve">1. </w:t>
      </w:r>
      <w:r w:rsidR="009E6463" w:rsidRPr="00764E39">
        <w:rPr>
          <w:color w:val="000000" w:themeColor="text1"/>
        </w:rPr>
        <w:t xml:space="preserve"> </w:t>
      </w:r>
      <w:r w:rsidR="009E6463" w:rsidRPr="00764E39">
        <w:rPr>
          <w:rFonts w:asciiTheme="majorBidi" w:hAnsiTheme="majorBidi" w:cstheme="majorBidi"/>
          <w:lang w:bidi="ar-BH"/>
        </w:rPr>
        <w:t>Time</w:t>
      </w:r>
      <w:r w:rsidR="00951DEA" w:rsidRPr="00764E39">
        <w:rPr>
          <w:rFonts w:asciiTheme="majorBidi" w:hAnsiTheme="majorBidi" w:cstheme="majorBidi"/>
          <w:lang w:bidi="ar-BH"/>
        </w:rPr>
        <w:t xml:space="preserve"> of shares</w:t>
      </w:r>
      <w:r w:rsidR="009E6463" w:rsidRPr="00764E39">
        <w:rPr>
          <w:rFonts w:asciiTheme="majorBidi" w:hAnsiTheme="majorBidi" w:cstheme="majorBidi"/>
          <w:lang w:bidi="ar-BH"/>
        </w:rPr>
        <w:t>:</w:t>
      </w:r>
      <w:r w:rsidR="009E6463">
        <w:rPr>
          <w:rFonts w:asciiTheme="majorBidi" w:hAnsiTheme="majorBidi" w:cstheme="majorBidi"/>
          <w:lang w:bidi="ar-BH"/>
        </w:rPr>
        <w:t xml:space="preserve">  we </w:t>
      </w:r>
      <w:r w:rsidR="00781761">
        <w:rPr>
          <w:rFonts w:asciiTheme="majorBidi" w:hAnsiTheme="majorBidi" w:cstheme="majorBidi"/>
          <w:lang w:bidi="ar-BH"/>
        </w:rPr>
        <w:t>revisited</w:t>
      </w:r>
      <w:r w:rsidR="009E6463">
        <w:rPr>
          <w:rFonts w:asciiTheme="majorBidi" w:hAnsiTheme="majorBidi" w:cstheme="majorBidi"/>
          <w:lang w:bidi="ar-BH"/>
        </w:rPr>
        <w:t xml:space="preserve"> this, </w:t>
      </w:r>
      <w:r w:rsidR="00951DEA">
        <w:rPr>
          <w:rFonts w:asciiTheme="majorBidi" w:hAnsiTheme="majorBidi" w:cstheme="majorBidi"/>
          <w:lang w:bidi="ar-BH"/>
        </w:rPr>
        <w:t xml:space="preserve">as </w:t>
      </w:r>
      <w:r w:rsidR="009E6463">
        <w:rPr>
          <w:rFonts w:asciiTheme="majorBidi" w:hAnsiTheme="majorBidi" w:cstheme="majorBidi"/>
          <w:lang w:bidi="ar-BH"/>
        </w:rPr>
        <w:t xml:space="preserve">some </w:t>
      </w:r>
      <w:r w:rsidR="00951DEA">
        <w:rPr>
          <w:rFonts w:asciiTheme="majorBidi" w:hAnsiTheme="majorBidi" w:cstheme="majorBidi"/>
          <w:lang w:bidi="ar-BH"/>
        </w:rPr>
        <w:t xml:space="preserve">attendees </w:t>
      </w:r>
      <w:r w:rsidR="00781761">
        <w:rPr>
          <w:rFonts w:asciiTheme="majorBidi" w:hAnsiTheme="majorBidi" w:cstheme="majorBidi"/>
          <w:lang w:bidi="ar-BH"/>
        </w:rPr>
        <w:t xml:space="preserve">speak longer than the “suggested” </w:t>
      </w:r>
      <w:r w:rsidR="008A3A36">
        <w:rPr>
          <w:rFonts w:asciiTheme="majorBidi" w:hAnsiTheme="majorBidi" w:cstheme="majorBidi"/>
          <w:lang w:bidi="ar-BH"/>
        </w:rPr>
        <w:t>3-to-5-minute time</w:t>
      </w:r>
      <w:r w:rsidR="00781761">
        <w:rPr>
          <w:rFonts w:asciiTheme="majorBidi" w:hAnsiTheme="majorBidi" w:cstheme="majorBidi"/>
          <w:lang w:bidi="ar-BH"/>
        </w:rPr>
        <w:t xml:space="preserve"> limit.  </w:t>
      </w:r>
      <w:r w:rsidR="00951DEA">
        <w:rPr>
          <w:rFonts w:asciiTheme="majorBidi" w:hAnsiTheme="majorBidi" w:cstheme="majorBidi"/>
          <w:lang w:bidi="ar-BH"/>
        </w:rPr>
        <w:t xml:space="preserve"> The </w:t>
      </w:r>
      <w:r w:rsidR="008A3A36" w:rsidRPr="008A3A36">
        <w:rPr>
          <w:rFonts w:asciiTheme="majorBidi" w:hAnsiTheme="majorBidi" w:cstheme="majorBidi"/>
          <w:lang w:bidi="ar-BH"/>
        </w:rPr>
        <w:t>S</w:t>
      </w:r>
      <w:r w:rsidR="008A3A36">
        <w:rPr>
          <w:rFonts w:asciiTheme="majorBidi" w:hAnsiTheme="majorBidi" w:cstheme="majorBidi"/>
          <w:lang w:bidi="ar-BH"/>
        </w:rPr>
        <w:t xml:space="preserve">ober She Devils announces at onset of </w:t>
      </w:r>
      <w:r w:rsidR="008A3A36" w:rsidRPr="008A3A36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="008A3A36">
        <w:rPr>
          <w:rFonts w:asciiTheme="majorBidi" w:hAnsiTheme="majorBidi" w:cstheme="majorBidi"/>
          <w:lang w:bidi="ar-BH"/>
        </w:rPr>
        <w:t xml:space="preserve"> that 3 </w:t>
      </w:r>
      <w:r w:rsidR="008A3A36">
        <w:rPr>
          <w:rFonts w:cstheme="majorBidi"/>
          <w:lang w:bidi="ar-BH"/>
        </w:rPr>
        <w:t xml:space="preserve">minutes is </w:t>
      </w:r>
      <w:r w:rsidR="00951DEA">
        <w:rPr>
          <w:rFonts w:cstheme="majorBidi"/>
          <w:lang w:bidi="ar-BH"/>
        </w:rPr>
        <w:t xml:space="preserve">the time share </w:t>
      </w:r>
      <w:r w:rsidR="008A3A36">
        <w:rPr>
          <w:rFonts w:cstheme="majorBidi"/>
          <w:lang w:bidi="ar-BH"/>
        </w:rPr>
        <w:t xml:space="preserve">limit, and at 30 seconds the timekeeper gives a 30 second notice.  </w:t>
      </w:r>
      <w:r w:rsidR="00823AA4">
        <w:rPr>
          <w:rFonts w:cstheme="majorBidi"/>
          <w:lang w:bidi="ar-BH"/>
        </w:rPr>
        <w:t xml:space="preserve">  That works well for that group.    </w:t>
      </w:r>
      <w:r w:rsidR="00951DEA">
        <w:rPr>
          <w:rFonts w:cstheme="majorBidi"/>
          <w:lang w:bidi="ar-BH"/>
        </w:rPr>
        <w:t xml:space="preserve">Discussion ensued as to how to facilitate </w:t>
      </w:r>
      <w:r w:rsidR="00951DEA" w:rsidRPr="00951DEA">
        <w:rPr>
          <w:rFonts w:cstheme="majorBidi"/>
          <w:lang w:bidi="ar-BH"/>
        </w:rPr>
        <w:t>people</w:t>
      </w:r>
      <w:r w:rsidR="00951DEA">
        <w:rPr>
          <w:rFonts w:cstheme="majorBidi"/>
          <w:lang w:bidi="ar-BH"/>
        </w:rPr>
        <w:t xml:space="preserve"> sharing openly, honestly, and within the recommended time parameters.    All agreed that some people, for example, those very early in recovery, or returning from a relapse, or who are experiencing a particular difficult time, may well need more than 3 minutes – in those situations, h</w:t>
      </w:r>
      <w:r w:rsidR="008A3A36">
        <w:rPr>
          <w:rFonts w:cstheme="majorBidi"/>
          <w:lang w:bidi="ar-BH"/>
        </w:rPr>
        <w:t>osts make a concerted effort to be compassionate in time sharing</w:t>
      </w:r>
      <w:r w:rsidR="00951DEA">
        <w:rPr>
          <w:rFonts w:cstheme="majorBidi"/>
          <w:lang w:bidi="ar-BH"/>
        </w:rPr>
        <w:t xml:space="preserve"> and allowing those </w:t>
      </w:r>
      <w:r w:rsidR="00951DEA" w:rsidRPr="00951DEA">
        <w:rPr>
          <w:rFonts w:cstheme="majorBidi"/>
          <w:lang w:bidi="ar-BH"/>
        </w:rPr>
        <w:t>people</w:t>
      </w:r>
      <w:r w:rsidR="00951DEA">
        <w:rPr>
          <w:rFonts w:cstheme="majorBidi"/>
          <w:lang w:bidi="ar-BH"/>
        </w:rPr>
        <w:t xml:space="preserve"> to share beyond the </w:t>
      </w:r>
      <w:r w:rsidR="00951DEA" w:rsidRPr="00951DEA">
        <w:rPr>
          <w:rFonts w:cstheme="majorBidi"/>
          <w:lang w:bidi="ar-BH"/>
        </w:rPr>
        <w:t>recommended</w:t>
      </w:r>
      <w:r w:rsidR="00951DEA">
        <w:rPr>
          <w:rFonts w:cstheme="majorBidi"/>
          <w:lang w:bidi="ar-BH"/>
        </w:rPr>
        <w:t xml:space="preserve"> </w:t>
      </w:r>
      <w:r w:rsidR="00032F82">
        <w:rPr>
          <w:rFonts w:cstheme="majorBidi"/>
          <w:lang w:bidi="ar-BH"/>
        </w:rPr>
        <w:t>time limit</w:t>
      </w:r>
      <w:r w:rsidR="00951DEA">
        <w:rPr>
          <w:rFonts w:cstheme="majorBidi"/>
          <w:lang w:bidi="ar-BH"/>
        </w:rPr>
        <w:t xml:space="preserve">.  </w:t>
      </w:r>
    </w:p>
    <w:p w14:paraId="4942F8B8" w14:textId="2FEC93E9" w:rsidR="00932F1A" w:rsidRDefault="00951DEA" w:rsidP="00032F82">
      <w:pPr>
        <w:ind w:left="0" w:firstLine="720"/>
        <w:rPr>
          <w:rFonts w:cstheme="majorBidi"/>
          <w:lang w:bidi="ar-BH"/>
        </w:rPr>
      </w:pPr>
      <w:r>
        <w:rPr>
          <w:rFonts w:cstheme="majorBidi"/>
          <w:lang w:bidi="ar-BH"/>
        </w:rPr>
        <w:t>Further discussion ensued as to how the host/co-host can “gently and kindly” limit a person who is sharing beyond the 3 to 5 minutes.</w:t>
      </w:r>
      <w:r w:rsidR="00032F82">
        <w:rPr>
          <w:rFonts w:cstheme="majorBidi"/>
          <w:lang w:bidi="ar-BH"/>
        </w:rPr>
        <w:t xml:space="preserve">   </w:t>
      </w:r>
      <w:r>
        <w:rPr>
          <w:rFonts w:cstheme="majorBidi"/>
          <w:lang w:bidi="ar-BH"/>
        </w:rPr>
        <w:t xml:space="preserve">  </w:t>
      </w:r>
      <w:r w:rsidR="00823AA4">
        <w:rPr>
          <w:rFonts w:cstheme="majorBidi"/>
          <w:lang w:bidi="ar-BH"/>
        </w:rPr>
        <w:t xml:space="preserve">One suggestion is that there be a formal “timer,” </w:t>
      </w:r>
      <w:r w:rsidR="001012D0">
        <w:rPr>
          <w:rFonts w:cstheme="majorBidi"/>
          <w:lang w:bidi="ar-BH"/>
        </w:rPr>
        <w:t xml:space="preserve">(or co-host, if no “formal timer”) </w:t>
      </w:r>
      <w:r w:rsidR="00823AA4">
        <w:rPr>
          <w:rFonts w:cstheme="majorBidi"/>
          <w:lang w:bidi="ar-BH"/>
        </w:rPr>
        <w:t xml:space="preserve">whose </w:t>
      </w:r>
      <w:r w:rsidR="00823AA4" w:rsidRPr="00823AA4">
        <w:rPr>
          <w:rFonts w:cstheme="majorBidi"/>
          <w:lang w:bidi="ar-BH"/>
        </w:rPr>
        <w:t>responsibility</w:t>
      </w:r>
      <w:r w:rsidR="00823AA4">
        <w:rPr>
          <w:rFonts w:cstheme="majorBidi"/>
          <w:lang w:bidi="ar-BH"/>
        </w:rPr>
        <w:t xml:space="preserve"> it is to notify the speaker that the 3 minutes are up and to “wrap it up</w:t>
      </w:r>
      <w:r w:rsidR="00032F82">
        <w:rPr>
          <w:rFonts w:cstheme="majorBidi"/>
          <w:lang w:bidi="ar-BH"/>
        </w:rPr>
        <w:t>.</w:t>
      </w:r>
      <w:r w:rsidR="00823AA4">
        <w:rPr>
          <w:rFonts w:cstheme="majorBidi"/>
          <w:lang w:bidi="ar-BH"/>
        </w:rPr>
        <w:t xml:space="preserve">” </w:t>
      </w:r>
      <w:r w:rsidR="00AE4CEE">
        <w:rPr>
          <w:rFonts w:cstheme="majorBidi"/>
          <w:lang w:bidi="ar-BH"/>
        </w:rPr>
        <w:t>An</w:t>
      </w:r>
      <w:r w:rsidR="001012D0">
        <w:rPr>
          <w:rFonts w:cstheme="majorBidi"/>
          <w:lang w:bidi="ar-BH"/>
        </w:rPr>
        <w:t>other</w:t>
      </w:r>
      <w:r w:rsidR="00AE4CEE">
        <w:rPr>
          <w:rFonts w:cstheme="majorBidi"/>
          <w:lang w:bidi="ar-BH"/>
        </w:rPr>
        <w:t xml:space="preserve"> suggestion was that after the 3 </w:t>
      </w:r>
      <w:r w:rsidR="00AE4CEE" w:rsidRPr="00AE4CEE">
        <w:rPr>
          <w:rFonts w:cstheme="majorBidi"/>
          <w:lang w:bidi="ar-BH"/>
        </w:rPr>
        <w:t>minutes</w:t>
      </w:r>
      <w:r w:rsidR="00AE4CEE">
        <w:rPr>
          <w:rFonts w:cstheme="majorBidi"/>
          <w:lang w:bidi="ar-BH"/>
        </w:rPr>
        <w:t>, the timer or co-host announces that the speaker has up to one minute to “wrap it u</w:t>
      </w:r>
      <w:r w:rsidR="002E7EBD">
        <w:rPr>
          <w:rFonts w:cstheme="majorBidi"/>
          <w:lang w:bidi="ar-BH"/>
        </w:rPr>
        <w:t>p</w:t>
      </w:r>
      <w:r w:rsidR="00AE4CEE">
        <w:rPr>
          <w:rFonts w:cstheme="majorBidi"/>
          <w:lang w:bidi="ar-BH"/>
        </w:rPr>
        <w:t xml:space="preserve">.”  </w:t>
      </w:r>
      <w:r w:rsidR="00823AA4">
        <w:rPr>
          <w:rFonts w:cstheme="majorBidi"/>
          <w:lang w:bidi="ar-BH"/>
        </w:rPr>
        <w:t xml:space="preserve"> Further discussion ensued as to what to do if the speaker </w:t>
      </w:r>
      <w:r w:rsidR="00823AA4" w:rsidRPr="00823AA4">
        <w:rPr>
          <w:rFonts w:cstheme="majorBidi"/>
          <w:lang w:bidi="ar-BH"/>
        </w:rPr>
        <w:t>continues</w:t>
      </w:r>
      <w:r w:rsidR="00823AA4">
        <w:rPr>
          <w:rFonts w:cstheme="majorBidi"/>
          <w:lang w:bidi="ar-BH"/>
        </w:rPr>
        <w:t xml:space="preserve"> sharing beyond those limits.</w:t>
      </w:r>
      <w:r w:rsidR="001012D0">
        <w:rPr>
          <w:rFonts w:cstheme="majorBidi"/>
          <w:lang w:bidi="ar-BH"/>
        </w:rPr>
        <w:t xml:space="preserve">  Some groups in England hold up a “yellow card” at 3 minutes, indicating to “wrap it up;” however, not every person who shares can see the host holding the card. </w:t>
      </w:r>
    </w:p>
    <w:p w14:paraId="79E82FCC" w14:textId="5F57B976" w:rsidR="00823AA4" w:rsidRDefault="00AE4CEE" w:rsidP="00932F1A">
      <w:pPr>
        <w:ind w:left="0" w:firstLine="374"/>
        <w:rPr>
          <w:rFonts w:cstheme="majorBidi"/>
          <w:lang w:bidi="ar-BH"/>
        </w:rPr>
      </w:pPr>
      <w:r>
        <w:rPr>
          <w:rFonts w:cstheme="majorBidi"/>
          <w:lang w:bidi="ar-BH"/>
        </w:rPr>
        <w:tab/>
      </w:r>
      <w:r w:rsidR="00823AA4" w:rsidRPr="001012D0">
        <w:rPr>
          <w:rFonts w:cstheme="majorBidi"/>
          <w:b/>
          <w:bCs/>
          <w:i/>
          <w:iCs/>
          <w:lang w:bidi="ar-BH"/>
        </w:rPr>
        <w:t xml:space="preserve">The group </w:t>
      </w:r>
      <w:r w:rsidRPr="001012D0">
        <w:rPr>
          <w:rFonts w:cstheme="majorBidi"/>
          <w:b/>
          <w:bCs/>
          <w:i/>
          <w:iCs/>
          <w:lang w:bidi="ar-BH"/>
        </w:rPr>
        <w:t>consensus</w:t>
      </w:r>
      <w:r w:rsidR="00823AA4" w:rsidRPr="001012D0">
        <w:rPr>
          <w:rFonts w:cstheme="majorBidi"/>
          <w:b/>
          <w:bCs/>
          <w:i/>
          <w:iCs/>
          <w:lang w:bidi="ar-BH"/>
        </w:rPr>
        <w:t xml:space="preserve"> was:</w:t>
      </w:r>
      <w:r w:rsidR="00823AA4" w:rsidRPr="00AE4CEE">
        <w:rPr>
          <w:rFonts w:cstheme="majorBidi"/>
          <w:i/>
          <w:iCs/>
          <w:lang w:bidi="ar-BH"/>
        </w:rPr>
        <w:t xml:space="preserve">  </w:t>
      </w:r>
      <w:r>
        <w:rPr>
          <w:rFonts w:cstheme="majorBidi"/>
          <w:i/>
          <w:iCs/>
          <w:lang w:bidi="ar-BH"/>
        </w:rPr>
        <w:t>Marty will email Dan W the exact wording</w:t>
      </w:r>
      <w:r w:rsidR="00473D3E">
        <w:rPr>
          <w:rFonts w:cstheme="majorBidi"/>
          <w:i/>
          <w:iCs/>
          <w:lang w:bidi="ar-BH"/>
        </w:rPr>
        <w:t xml:space="preserve"> to be included in the minutes of this </w:t>
      </w:r>
      <w:r w:rsidR="00473D3E" w:rsidRPr="00473D3E">
        <w:rPr>
          <w:rFonts w:cstheme="majorBidi"/>
          <w:i/>
          <w:iCs/>
          <w:color w:val="000000" w:themeColor="text1"/>
          <w:szCs w:val="20"/>
          <w:lang w:bidi="ar-BH"/>
        </w:rPr>
        <w:t>meeting</w:t>
      </w:r>
      <w:r w:rsidR="001012D0">
        <w:rPr>
          <w:rFonts w:cstheme="majorBidi"/>
          <w:i/>
          <w:iCs/>
          <w:color w:val="000000" w:themeColor="text1"/>
          <w:szCs w:val="20"/>
          <w:lang w:bidi="ar-BH"/>
        </w:rPr>
        <w:t xml:space="preserve"> and i</w:t>
      </w:r>
      <w:r>
        <w:rPr>
          <w:rFonts w:cstheme="majorBidi"/>
          <w:i/>
          <w:iCs/>
          <w:lang w:bidi="ar-BH"/>
        </w:rPr>
        <w:t xml:space="preserve">n </w:t>
      </w:r>
      <w:r w:rsidR="002E7EBD">
        <w:rPr>
          <w:rFonts w:cstheme="majorBidi"/>
          <w:i/>
          <w:iCs/>
          <w:lang w:bidi="ar-BH"/>
        </w:rPr>
        <w:t>interim</w:t>
      </w:r>
      <w:r w:rsidR="00473D3E">
        <w:rPr>
          <w:rFonts w:cstheme="majorBidi"/>
          <w:i/>
          <w:iCs/>
          <w:lang w:bidi="ar-BH"/>
        </w:rPr>
        <w:t>, the</w:t>
      </w:r>
      <w:r>
        <w:rPr>
          <w:rFonts w:cstheme="majorBidi"/>
          <w:i/>
          <w:iCs/>
          <w:lang w:bidi="ar-BH"/>
        </w:rPr>
        <w:t xml:space="preserve"> hosts will announce at the </w:t>
      </w:r>
      <w:r w:rsidRPr="00AE4CEE">
        <w:rPr>
          <w:rFonts w:cstheme="majorBidi"/>
          <w:i/>
          <w:iCs/>
          <w:lang w:bidi="ar-BH"/>
        </w:rPr>
        <w:t>beginning</w:t>
      </w:r>
      <w:r>
        <w:rPr>
          <w:rFonts w:cstheme="majorBidi"/>
          <w:i/>
          <w:iCs/>
          <w:lang w:bidi="ar-BH"/>
        </w:rPr>
        <w:t xml:space="preserve"> of the </w:t>
      </w:r>
      <w:r w:rsidRPr="00AE4CEE">
        <w:rPr>
          <w:rFonts w:cstheme="majorBidi"/>
          <w:i/>
          <w:iCs/>
          <w:color w:val="000000" w:themeColor="text1"/>
          <w:szCs w:val="20"/>
          <w:lang w:bidi="ar-BH"/>
        </w:rPr>
        <w:t>meeting</w:t>
      </w:r>
      <w:r>
        <w:rPr>
          <w:rFonts w:cstheme="majorBidi"/>
          <w:i/>
          <w:iCs/>
          <w:lang w:bidi="ar-BH"/>
        </w:rPr>
        <w:t xml:space="preserve"> that we are asking </w:t>
      </w:r>
      <w:r w:rsidRPr="00AE4CEE">
        <w:rPr>
          <w:rFonts w:cstheme="majorBidi"/>
          <w:i/>
          <w:iCs/>
          <w:lang w:bidi="ar-BH"/>
        </w:rPr>
        <w:t>people</w:t>
      </w:r>
      <w:r>
        <w:rPr>
          <w:rFonts w:cstheme="majorBidi"/>
          <w:i/>
          <w:iCs/>
          <w:lang w:bidi="ar-BH"/>
        </w:rPr>
        <w:t xml:space="preserve"> to share for </w:t>
      </w:r>
      <w:r w:rsidRPr="00AE4CEE">
        <w:rPr>
          <w:rFonts w:cstheme="majorBidi"/>
          <w:i/>
          <w:iCs/>
          <w:lang w:bidi="ar-BH"/>
        </w:rPr>
        <w:t>no more than</w:t>
      </w:r>
      <w:r>
        <w:rPr>
          <w:rFonts w:cstheme="majorBidi"/>
          <w:i/>
          <w:iCs/>
          <w:lang w:bidi="ar-BH"/>
        </w:rPr>
        <w:t xml:space="preserve"> 3 </w:t>
      </w:r>
      <w:r w:rsidR="002E7EBD">
        <w:rPr>
          <w:rFonts w:cstheme="majorBidi"/>
          <w:i/>
          <w:iCs/>
          <w:lang w:bidi="ar-BH"/>
        </w:rPr>
        <w:t>minutes</w:t>
      </w:r>
      <w:r>
        <w:rPr>
          <w:rFonts w:cstheme="majorBidi"/>
          <w:i/>
          <w:iCs/>
          <w:lang w:bidi="ar-BH"/>
        </w:rPr>
        <w:t xml:space="preserve">; </w:t>
      </w:r>
      <w:r w:rsidR="00473D3E">
        <w:rPr>
          <w:rFonts w:cstheme="majorBidi"/>
          <w:i/>
          <w:iCs/>
          <w:lang w:bidi="ar-BH"/>
        </w:rPr>
        <w:t xml:space="preserve">at the end of </w:t>
      </w:r>
      <w:r>
        <w:rPr>
          <w:rFonts w:cstheme="majorBidi"/>
          <w:i/>
          <w:iCs/>
          <w:lang w:bidi="ar-BH"/>
        </w:rPr>
        <w:t xml:space="preserve">the </w:t>
      </w:r>
      <w:r w:rsidR="004E4258">
        <w:rPr>
          <w:rFonts w:cstheme="majorBidi"/>
          <w:i/>
          <w:iCs/>
          <w:lang w:bidi="ar-BH"/>
        </w:rPr>
        <w:t>3-minute</w:t>
      </w:r>
      <w:r>
        <w:rPr>
          <w:rFonts w:cstheme="majorBidi"/>
          <w:i/>
          <w:iCs/>
          <w:lang w:bidi="ar-BH"/>
        </w:rPr>
        <w:t xml:space="preserve"> mark, if the speaker is still </w:t>
      </w:r>
      <w:r w:rsidR="002E7EBD">
        <w:rPr>
          <w:rFonts w:cstheme="majorBidi"/>
          <w:i/>
          <w:iCs/>
          <w:lang w:bidi="ar-BH"/>
        </w:rPr>
        <w:t>sharing</w:t>
      </w:r>
      <w:r>
        <w:rPr>
          <w:rFonts w:cstheme="majorBidi"/>
          <w:i/>
          <w:iCs/>
          <w:lang w:bidi="ar-BH"/>
        </w:rPr>
        <w:t>, the time</w:t>
      </w:r>
      <w:r w:rsidR="00473D3E">
        <w:rPr>
          <w:rFonts w:cstheme="majorBidi"/>
          <w:i/>
          <w:iCs/>
          <w:lang w:bidi="ar-BH"/>
        </w:rPr>
        <w:t>r</w:t>
      </w:r>
      <w:r>
        <w:rPr>
          <w:rFonts w:cstheme="majorBidi"/>
          <w:i/>
          <w:iCs/>
          <w:lang w:bidi="ar-BH"/>
        </w:rPr>
        <w:t xml:space="preserve"> or co-host will announce that 3 </w:t>
      </w:r>
      <w:r w:rsidRPr="00AE4CEE">
        <w:rPr>
          <w:rFonts w:cstheme="majorBidi"/>
          <w:i/>
          <w:iCs/>
          <w:lang w:bidi="ar-BH"/>
        </w:rPr>
        <w:t>minutes</w:t>
      </w:r>
      <w:r>
        <w:rPr>
          <w:rFonts w:cstheme="majorBidi"/>
          <w:i/>
          <w:iCs/>
          <w:lang w:bidi="ar-BH"/>
        </w:rPr>
        <w:t xml:space="preserve"> are up and the speaker has up to </w:t>
      </w:r>
      <w:r w:rsidR="002E7EBD">
        <w:rPr>
          <w:rFonts w:cstheme="majorBidi"/>
          <w:i/>
          <w:iCs/>
          <w:lang w:bidi="ar-BH"/>
        </w:rPr>
        <w:t>one</w:t>
      </w:r>
      <w:r>
        <w:rPr>
          <w:rFonts w:cstheme="majorBidi"/>
          <w:i/>
          <w:iCs/>
          <w:lang w:bidi="ar-BH"/>
        </w:rPr>
        <w:t xml:space="preserve"> minute to “wrap it up,” and i</w:t>
      </w:r>
      <w:r w:rsidR="002E7EBD">
        <w:rPr>
          <w:rFonts w:cstheme="majorBidi"/>
          <w:i/>
          <w:iCs/>
          <w:lang w:bidi="ar-BH"/>
        </w:rPr>
        <w:t>f</w:t>
      </w:r>
      <w:r>
        <w:rPr>
          <w:rFonts w:cstheme="majorBidi"/>
          <w:i/>
          <w:iCs/>
          <w:lang w:bidi="ar-BH"/>
        </w:rPr>
        <w:t xml:space="preserve"> the </w:t>
      </w:r>
      <w:r w:rsidR="002E7EBD">
        <w:rPr>
          <w:rFonts w:cstheme="majorBidi"/>
          <w:i/>
          <w:iCs/>
          <w:lang w:bidi="ar-BH"/>
        </w:rPr>
        <w:t>speaker</w:t>
      </w:r>
      <w:r>
        <w:rPr>
          <w:rFonts w:cstheme="majorBidi"/>
          <w:i/>
          <w:iCs/>
          <w:lang w:bidi="ar-BH"/>
        </w:rPr>
        <w:t xml:space="preserve"> talks beyond that, it is up to the moderator to intercede</w:t>
      </w:r>
      <w:r w:rsidRPr="001012D0">
        <w:rPr>
          <w:rFonts w:cstheme="majorBidi"/>
          <w:lang w:bidi="ar-BH"/>
        </w:rPr>
        <w:t xml:space="preserve">.   </w:t>
      </w:r>
      <w:r w:rsidR="00473D3E" w:rsidRPr="001012D0">
        <w:rPr>
          <w:rFonts w:cstheme="majorBidi"/>
          <w:lang w:bidi="ar-BH"/>
        </w:rPr>
        <w:t xml:space="preserve">  This announcement will be done after the 7</w:t>
      </w:r>
      <w:r w:rsidR="00473D3E" w:rsidRPr="001012D0">
        <w:rPr>
          <w:rFonts w:cstheme="majorBidi"/>
          <w:vertAlign w:val="superscript"/>
          <w:lang w:bidi="ar-BH"/>
        </w:rPr>
        <w:t>th</w:t>
      </w:r>
      <w:r w:rsidR="00473D3E" w:rsidRPr="001012D0">
        <w:rPr>
          <w:rFonts w:cstheme="majorBidi"/>
          <w:lang w:bidi="ar-BH"/>
        </w:rPr>
        <w:t xml:space="preserve"> tradition announcement and the beginning of the “reading of the day.”  We agreed to do this for one month and see how it pans out. </w:t>
      </w:r>
    </w:p>
    <w:p w14:paraId="486ED2CA" w14:textId="4BD421CB" w:rsidR="00741EA8" w:rsidRDefault="001012D0" w:rsidP="00932F1A">
      <w:pPr>
        <w:ind w:left="0" w:firstLine="374"/>
        <w:rPr>
          <w:rFonts w:cstheme="majorBidi"/>
          <w:lang w:bidi="ar-BH"/>
        </w:rPr>
      </w:pPr>
      <w:r>
        <w:rPr>
          <w:rFonts w:cstheme="majorBidi"/>
          <w:lang w:bidi="ar-BH"/>
        </w:rPr>
        <w:tab/>
        <w:t>Another member suggested that somewhere in opening remarks, that the host state that “i</w:t>
      </w:r>
      <w:r w:rsidR="00741EA8">
        <w:rPr>
          <w:rFonts w:cstheme="majorBidi"/>
          <w:lang w:bidi="ar-BH"/>
        </w:rPr>
        <w:t xml:space="preserve">f </w:t>
      </w:r>
      <w:r w:rsidR="00741EA8" w:rsidRPr="00741EA8">
        <w:rPr>
          <w:rFonts w:cstheme="majorBidi"/>
          <w:lang w:bidi="ar-BH"/>
        </w:rPr>
        <w:t>people</w:t>
      </w:r>
      <w:r w:rsidR="00741EA8">
        <w:rPr>
          <w:rFonts w:cstheme="majorBidi"/>
          <w:lang w:bidi="ar-BH"/>
        </w:rPr>
        <w:t xml:space="preserve"> feel a need to share more </w:t>
      </w:r>
      <w:r>
        <w:rPr>
          <w:rFonts w:cstheme="majorBidi"/>
          <w:lang w:bidi="ar-BH"/>
        </w:rPr>
        <w:t>in-depth</w:t>
      </w:r>
      <w:r w:rsidR="00741EA8">
        <w:rPr>
          <w:rFonts w:cstheme="majorBidi"/>
          <w:lang w:bidi="ar-BH"/>
        </w:rPr>
        <w:t xml:space="preserve">, please stick around for the “mtg after the mtg,” the 30 </w:t>
      </w:r>
      <w:r>
        <w:rPr>
          <w:rFonts w:cstheme="majorBidi"/>
          <w:lang w:bidi="ar-BH"/>
        </w:rPr>
        <w:t>minutes</w:t>
      </w:r>
      <w:r w:rsidR="00741EA8">
        <w:rPr>
          <w:rFonts w:cstheme="majorBidi"/>
          <w:lang w:bidi="ar-BH"/>
        </w:rPr>
        <w:t xml:space="preserve"> after the top of the hour, or talk with your sponsor, trusted friend, </w:t>
      </w:r>
      <w:r>
        <w:rPr>
          <w:rFonts w:cstheme="majorBidi"/>
          <w:lang w:bidi="ar-BH"/>
        </w:rPr>
        <w:t>therapist</w:t>
      </w:r>
      <w:r w:rsidR="00741EA8">
        <w:rPr>
          <w:rFonts w:cstheme="majorBidi"/>
          <w:lang w:bidi="ar-BH"/>
        </w:rPr>
        <w:t xml:space="preserve">, partner, etc. </w:t>
      </w:r>
    </w:p>
    <w:p w14:paraId="242157B8" w14:textId="77777777" w:rsidR="001012D0" w:rsidRDefault="001012D0" w:rsidP="00932F1A">
      <w:pPr>
        <w:ind w:left="0" w:firstLine="374"/>
        <w:rPr>
          <w:rFonts w:cstheme="majorBidi"/>
          <w:lang w:bidi="ar-BH"/>
        </w:rPr>
      </w:pPr>
    </w:p>
    <w:p w14:paraId="12C71425" w14:textId="12887932" w:rsidR="001012D0" w:rsidRPr="001012D0" w:rsidRDefault="001012D0" w:rsidP="00032F82">
      <w:r>
        <w:rPr>
          <w:rFonts w:cstheme="majorBidi"/>
          <w:lang w:bidi="ar-BH"/>
        </w:rPr>
        <w:t xml:space="preserve">   (</w:t>
      </w:r>
      <w:r w:rsidRPr="001012D0">
        <w:rPr>
          <w:rFonts w:cstheme="majorBidi"/>
          <w:b/>
          <w:bCs/>
          <w:lang w:bidi="ar-BH"/>
        </w:rPr>
        <w:t>Secretary note of 7/31/2021</w:t>
      </w:r>
      <w:r>
        <w:rPr>
          <w:rFonts w:cstheme="majorBidi"/>
          <w:lang w:bidi="ar-BH"/>
        </w:rPr>
        <w:t>:  Marty B did email Dan W with the suggested wording of the “time share” announcement, and this is what Dan W has included</w:t>
      </w:r>
      <w:r w:rsidR="00032F82">
        <w:rPr>
          <w:rFonts w:cstheme="majorBidi"/>
          <w:lang w:bidi="ar-BH"/>
        </w:rPr>
        <w:t>, beginning August 6,</w:t>
      </w:r>
      <w:r>
        <w:rPr>
          <w:rFonts w:cstheme="majorBidi"/>
          <w:lang w:bidi="ar-BH"/>
        </w:rPr>
        <w:t xml:space="preserve"> in the Friday and Saturday SRG screen share, between the 7</w:t>
      </w:r>
      <w:r w:rsidRPr="001012D0">
        <w:rPr>
          <w:rFonts w:cstheme="majorBidi"/>
          <w:vertAlign w:val="superscript"/>
          <w:lang w:bidi="ar-BH"/>
        </w:rPr>
        <w:t>th</w:t>
      </w:r>
      <w:r>
        <w:rPr>
          <w:rFonts w:cstheme="majorBidi"/>
          <w:lang w:bidi="ar-BH"/>
        </w:rPr>
        <w:t xml:space="preserve"> tradition announcement and the </w:t>
      </w:r>
      <w:r w:rsidR="00E00F39">
        <w:rPr>
          <w:rFonts w:cstheme="majorBidi"/>
          <w:lang w:bidi="ar-BH"/>
        </w:rPr>
        <w:t xml:space="preserve">“top of the hour” </w:t>
      </w:r>
      <w:r>
        <w:rPr>
          <w:rFonts w:cstheme="majorBidi"/>
          <w:lang w:bidi="ar-BH"/>
        </w:rPr>
        <w:t xml:space="preserve">this is posted and </w:t>
      </w:r>
      <w:r>
        <w:rPr>
          <w:rFonts w:cstheme="majorBidi"/>
          <w:lang w:bidi="ar-BH"/>
        </w:rPr>
        <w:lastRenderedPageBreak/>
        <w:t>announced</w:t>
      </w:r>
      <w:r w:rsidRPr="001012D0">
        <w:rPr>
          <w:lang w:bidi="ar-BH"/>
        </w:rPr>
        <w:t xml:space="preserve">:  </w:t>
      </w:r>
      <w:r w:rsidRPr="001012D0">
        <w:t>“</w:t>
      </w:r>
      <w:bookmarkStart w:id="0" w:name="_Hlk78624616"/>
      <w:r w:rsidRPr="001012D0">
        <w:t>We ask that you limit your sharing to 4 minutes. After 3 minutes, our timer will announce</w:t>
      </w:r>
      <w:r w:rsidR="00032F82">
        <w:t xml:space="preserve"> </w:t>
      </w:r>
      <w:r w:rsidRPr="001012D0">
        <w:t>that you have 1 minute remaining. At that point, please wrap up your share.</w:t>
      </w:r>
      <w:r w:rsidR="00032F82">
        <w:t>”</w:t>
      </w:r>
    </w:p>
    <w:bookmarkEnd w:id="0"/>
    <w:p w14:paraId="7B6C6405" w14:textId="26B0B3A0" w:rsidR="00473D3E" w:rsidRDefault="00473D3E" w:rsidP="00932F1A">
      <w:pPr>
        <w:ind w:left="0" w:firstLine="374"/>
        <w:rPr>
          <w:rFonts w:cstheme="majorBidi"/>
          <w:lang w:bidi="ar-BH"/>
        </w:rPr>
      </w:pPr>
    </w:p>
    <w:p w14:paraId="0FBD0B8C" w14:textId="122EC02B" w:rsidR="00473D3E" w:rsidRPr="00764E39" w:rsidRDefault="00032F82" w:rsidP="00473D3E">
      <w:pPr>
        <w:ind w:left="0" w:firstLine="374"/>
        <w:rPr>
          <w:rFonts w:cstheme="majorBidi"/>
          <w:lang w:bidi="ar-BH"/>
        </w:rPr>
      </w:pPr>
      <w:r w:rsidRPr="00764E39">
        <w:rPr>
          <w:rFonts w:cstheme="majorBidi"/>
          <w:lang w:bidi="ar-BH"/>
        </w:rPr>
        <w:t>Until the groups have a “formal timer,” the co-host will be the timer.  If after 4 minutes, the person is still sharing, the host will intercede if indicated (meaning, nothing “urgent” is being shared)</w:t>
      </w:r>
      <w:r w:rsidR="00473D3E" w:rsidRPr="00764E39">
        <w:rPr>
          <w:rFonts w:cstheme="majorBidi"/>
          <w:lang w:bidi="ar-BH"/>
        </w:rPr>
        <w:t xml:space="preserve"> </w:t>
      </w:r>
    </w:p>
    <w:p w14:paraId="04EAC503" w14:textId="77777777" w:rsidR="00473D3E" w:rsidRDefault="00473D3E" w:rsidP="00932F1A">
      <w:pPr>
        <w:ind w:left="0" w:firstLine="374"/>
        <w:rPr>
          <w:rFonts w:cstheme="majorBidi"/>
          <w:lang w:bidi="ar-BH"/>
        </w:rPr>
      </w:pPr>
    </w:p>
    <w:p w14:paraId="4E4764C4" w14:textId="063D3341" w:rsidR="004E4258" w:rsidRPr="00120E4D" w:rsidRDefault="00E00F39" w:rsidP="004E4258">
      <w:pPr>
        <w:ind w:left="0" w:firstLine="374"/>
        <w:rPr>
          <w:rFonts w:asciiTheme="majorBidi" w:hAnsiTheme="majorBidi" w:cstheme="majorBidi"/>
          <w:lang w:bidi="ar-BH"/>
        </w:rPr>
      </w:pPr>
      <w:r>
        <w:rPr>
          <w:rFonts w:asciiTheme="majorBidi" w:hAnsiTheme="majorBidi" w:cstheme="majorBidi"/>
          <w:lang w:bidi="ar-BH"/>
        </w:rPr>
        <w:t>2</w:t>
      </w:r>
      <w:r w:rsidR="004E4258" w:rsidRPr="00120E4D">
        <w:rPr>
          <w:rFonts w:asciiTheme="majorBidi" w:hAnsiTheme="majorBidi" w:cstheme="majorBidi"/>
          <w:lang w:bidi="ar-BH"/>
        </w:rPr>
        <w:t xml:space="preserve">.  </w:t>
      </w:r>
      <w:r w:rsidR="004E4258" w:rsidRPr="00764E39">
        <w:rPr>
          <w:rFonts w:asciiTheme="majorBidi" w:hAnsiTheme="majorBidi" w:cstheme="majorBidi"/>
          <w:lang w:bidi="ar-BH"/>
        </w:rPr>
        <w:t>IT backup</w:t>
      </w:r>
      <w:r w:rsidR="004E4258" w:rsidRPr="00120E4D">
        <w:rPr>
          <w:rFonts w:asciiTheme="majorBidi" w:hAnsiTheme="majorBidi" w:cstheme="majorBidi"/>
          <w:lang w:bidi="ar-BH"/>
        </w:rPr>
        <w:t xml:space="preserve"> –</w:t>
      </w:r>
      <w:r w:rsidR="004E4258">
        <w:rPr>
          <w:rFonts w:asciiTheme="majorBidi" w:hAnsiTheme="majorBidi" w:cstheme="majorBidi"/>
          <w:lang w:bidi="ar-BH"/>
        </w:rPr>
        <w:t xml:space="preserve"> </w:t>
      </w:r>
      <w:r w:rsidR="004E4258">
        <w:rPr>
          <w:color w:val="000000" w:themeColor="text1"/>
          <w:lang w:bidi="ar-BH"/>
        </w:rPr>
        <w:t>no change</w:t>
      </w:r>
      <w:r w:rsidR="004E4258" w:rsidRPr="00120E4D">
        <w:rPr>
          <w:rFonts w:asciiTheme="majorBidi" w:hAnsiTheme="majorBidi" w:cstheme="majorBidi"/>
          <w:lang w:bidi="ar-BH"/>
        </w:rPr>
        <w:t xml:space="preserve"> </w:t>
      </w:r>
    </w:p>
    <w:p w14:paraId="23F19E6D" w14:textId="77777777" w:rsidR="004E4258" w:rsidRPr="00120E4D" w:rsidRDefault="004E4258" w:rsidP="004E4258">
      <w:pPr>
        <w:rPr>
          <w:rFonts w:asciiTheme="majorBidi" w:hAnsiTheme="majorBidi" w:cstheme="majorBidi"/>
          <w:lang w:bidi="ar-BH"/>
        </w:rPr>
      </w:pPr>
    </w:p>
    <w:p w14:paraId="075792AB" w14:textId="68A01CCD" w:rsidR="004E4258" w:rsidRPr="00120E4D" w:rsidRDefault="00E00F39" w:rsidP="004E4258">
      <w:pPr>
        <w:ind w:left="0" w:firstLine="374"/>
        <w:rPr>
          <w:rFonts w:asciiTheme="majorBidi" w:hAnsiTheme="majorBidi" w:cstheme="majorBidi"/>
          <w:lang w:bidi="ar-BH"/>
        </w:rPr>
      </w:pPr>
      <w:r>
        <w:rPr>
          <w:rFonts w:asciiTheme="majorBidi" w:hAnsiTheme="majorBidi" w:cstheme="majorBidi"/>
          <w:lang w:bidi="ar-BH"/>
        </w:rPr>
        <w:t>3</w:t>
      </w:r>
      <w:r w:rsidR="004E4258" w:rsidRPr="00764E39">
        <w:rPr>
          <w:rFonts w:asciiTheme="majorBidi" w:hAnsiTheme="majorBidi" w:cstheme="majorBidi"/>
          <w:b/>
          <w:bCs/>
          <w:lang w:bidi="ar-BH"/>
        </w:rPr>
        <w:t xml:space="preserve">.  </w:t>
      </w:r>
      <w:r w:rsidR="004E4258" w:rsidRPr="00764E39">
        <w:rPr>
          <w:rFonts w:asciiTheme="majorBidi" w:hAnsiTheme="majorBidi" w:cstheme="majorBidi"/>
          <w:lang w:bidi="ar-BH"/>
        </w:rPr>
        <w:t>Input is needed from SRG members for the newsletter</w:t>
      </w:r>
      <w:r w:rsidR="004E4258" w:rsidRPr="00120E4D">
        <w:rPr>
          <w:rFonts w:asciiTheme="majorBidi" w:hAnsiTheme="majorBidi" w:cstheme="majorBidi"/>
          <w:lang w:bidi="ar-BH"/>
        </w:rPr>
        <w:t xml:space="preserve"> – “any news worthy of secular information”.   </w:t>
      </w:r>
      <w:r w:rsidR="004E4258">
        <w:rPr>
          <w:rFonts w:asciiTheme="majorBidi" w:hAnsiTheme="majorBidi" w:cstheme="majorBidi"/>
          <w:lang w:bidi="ar-BH"/>
        </w:rPr>
        <w:t xml:space="preserve">The newsletter goes out to over 1500 people.  </w:t>
      </w:r>
    </w:p>
    <w:p w14:paraId="45D4AAB9" w14:textId="2872BDE3" w:rsidR="00F311E3" w:rsidRPr="00120E4D" w:rsidRDefault="003E47EF" w:rsidP="00F311E3">
      <w:pPr>
        <w:ind w:left="0" w:firstLine="374"/>
        <w:rPr>
          <w:rFonts w:asciiTheme="majorBidi" w:hAnsiTheme="majorBidi" w:cstheme="majorBidi"/>
          <w:lang w:bidi="ar-BH"/>
        </w:rPr>
      </w:pPr>
      <w:r>
        <w:rPr>
          <w:rFonts w:asciiTheme="majorBidi" w:hAnsiTheme="majorBidi" w:cstheme="majorBidi"/>
          <w:lang w:bidi="ar-BH"/>
        </w:rPr>
        <w:t xml:space="preserve"> </w:t>
      </w:r>
    </w:p>
    <w:p w14:paraId="072BD7DE" w14:textId="068C94C4" w:rsidR="00476AE9" w:rsidRDefault="00E00F39" w:rsidP="00E00F39">
      <w:pPr>
        <w:ind w:left="0" w:firstLine="0"/>
        <w:rPr>
          <w:rFonts w:asciiTheme="majorBidi" w:hAnsiTheme="majorBidi" w:cstheme="majorBidi"/>
          <w:lang w:bidi="ar-BH"/>
        </w:rPr>
      </w:pPr>
      <w:r>
        <w:rPr>
          <w:rFonts w:asciiTheme="majorBidi" w:hAnsiTheme="majorBidi" w:cstheme="majorBidi"/>
          <w:lang w:bidi="ar-BH"/>
        </w:rPr>
        <w:t xml:space="preserve">       4. </w:t>
      </w:r>
      <w:r w:rsidR="00032F82" w:rsidRPr="00764E39">
        <w:rPr>
          <w:rFonts w:asciiTheme="majorBidi" w:hAnsiTheme="majorBidi" w:cstheme="majorBidi"/>
          <w:lang w:bidi="ar-BH"/>
        </w:rPr>
        <w:t>Addition</w:t>
      </w:r>
      <w:r w:rsidRPr="00764E39">
        <w:rPr>
          <w:rFonts w:asciiTheme="majorBidi" w:hAnsiTheme="majorBidi" w:cstheme="majorBidi"/>
          <w:lang w:bidi="ar-BH"/>
        </w:rPr>
        <w:t>al</w:t>
      </w:r>
      <w:r w:rsidR="00032F82" w:rsidRPr="00764E39">
        <w:rPr>
          <w:rFonts w:asciiTheme="majorBidi" w:hAnsiTheme="majorBidi" w:cstheme="majorBidi"/>
          <w:lang w:bidi="ar-BH"/>
        </w:rPr>
        <w:t xml:space="preserve"> host/co-hosts are needed:</w:t>
      </w:r>
      <w:r w:rsidR="00032F82">
        <w:rPr>
          <w:rFonts w:asciiTheme="majorBidi" w:hAnsiTheme="majorBidi" w:cstheme="majorBidi"/>
          <w:lang w:bidi="ar-BH"/>
        </w:rPr>
        <w:t xml:space="preserve">  </w:t>
      </w:r>
      <w:r w:rsidR="00E40B1E">
        <w:rPr>
          <w:rFonts w:asciiTheme="majorBidi" w:hAnsiTheme="majorBidi" w:cstheme="majorBidi"/>
          <w:lang w:bidi="ar-BH"/>
        </w:rPr>
        <w:t xml:space="preserve">Peter F. is willing to cohost some of the time, depending on his travel schedule.    Marty offered to co-host Mondays once time change occurs in </w:t>
      </w:r>
      <w:r w:rsidR="00032F82">
        <w:rPr>
          <w:rFonts w:asciiTheme="majorBidi" w:hAnsiTheme="majorBidi" w:cstheme="majorBidi"/>
          <w:lang w:bidi="ar-BH"/>
        </w:rPr>
        <w:t xml:space="preserve">Hawaii </w:t>
      </w:r>
      <w:r w:rsidR="00E40B1E">
        <w:rPr>
          <w:rFonts w:asciiTheme="majorBidi" w:hAnsiTheme="majorBidi" w:cstheme="majorBidi"/>
          <w:lang w:bidi="ar-BH"/>
        </w:rPr>
        <w:t xml:space="preserve">(in November).  Robert </w:t>
      </w:r>
      <w:r w:rsidR="00032F82">
        <w:rPr>
          <w:rFonts w:asciiTheme="majorBidi" w:hAnsiTheme="majorBidi" w:cstheme="majorBidi"/>
          <w:lang w:bidi="ar-BH"/>
        </w:rPr>
        <w:t xml:space="preserve">F. </w:t>
      </w:r>
      <w:r w:rsidR="00E40B1E">
        <w:rPr>
          <w:rFonts w:asciiTheme="majorBidi" w:hAnsiTheme="majorBidi" w:cstheme="majorBidi"/>
          <w:lang w:bidi="ar-BH"/>
        </w:rPr>
        <w:t xml:space="preserve">offered to be backup co-host.    </w:t>
      </w:r>
    </w:p>
    <w:p w14:paraId="52C7F1B6" w14:textId="77777777" w:rsidR="005D578F" w:rsidRDefault="005D578F" w:rsidP="00F311E3">
      <w:pPr>
        <w:rPr>
          <w:rFonts w:asciiTheme="majorBidi" w:hAnsiTheme="majorBidi" w:cstheme="majorBidi"/>
          <w:lang w:bidi="ar-BH"/>
        </w:rPr>
      </w:pPr>
    </w:p>
    <w:p w14:paraId="364B3DD5" w14:textId="77777777" w:rsidR="00476AE9" w:rsidRPr="00120E4D" w:rsidRDefault="00476AE9" w:rsidP="00F311E3">
      <w:pPr>
        <w:rPr>
          <w:rFonts w:asciiTheme="majorBidi" w:hAnsiTheme="majorBidi" w:cstheme="majorBidi"/>
          <w:lang w:bidi="ar-BH"/>
        </w:rPr>
      </w:pPr>
    </w:p>
    <w:p w14:paraId="28F16C5A" w14:textId="0687ED9F" w:rsidR="00F311E3" w:rsidRPr="00032F82" w:rsidRDefault="00F311E3" w:rsidP="00F311E3">
      <w:pPr>
        <w:rPr>
          <w:rFonts w:asciiTheme="majorBidi" w:hAnsiTheme="majorBidi" w:cstheme="majorBidi"/>
          <w:b/>
          <w:bCs/>
          <w:lang w:bidi="ar-BH"/>
        </w:rPr>
      </w:pPr>
      <w:r w:rsidRPr="00032F82">
        <w:rPr>
          <w:rFonts w:asciiTheme="majorBidi" w:hAnsiTheme="majorBidi" w:cstheme="majorBidi"/>
          <w:b/>
          <w:bCs/>
          <w:lang w:bidi="ar-BH"/>
        </w:rPr>
        <w:t>New Business</w:t>
      </w:r>
    </w:p>
    <w:p w14:paraId="27B3A6AF" w14:textId="320E4AB6" w:rsidR="004E4258" w:rsidRDefault="004E4258" w:rsidP="00F311E3">
      <w:pPr>
        <w:rPr>
          <w:rFonts w:asciiTheme="majorBidi" w:hAnsiTheme="majorBidi" w:cstheme="majorBidi"/>
          <w:lang w:bidi="ar-BH"/>
        </w:rPr>
      </w:pPr>
    </w:p>
    <w:p w14:paraId="524055D7" w14:textId="02CE5875" w:rsidR="00E00F39" w:rsidRDefault="00E00F39" w:rsidP="00764E39">
      <w:pPr>
        <w:ind w:left="0" w:firstLine="0"/>
        <w:rPr>
          <w:rFonts w:asciiTheme="majorBidi" w:hAnsiTheme="majorBidi" w:cstheme="majorBidi"/>
          <w:lang w:bidi="ar-BH"/>
        </w:rPr>
      </w:pPr>
      <w:r>
        <w:rPr>
          <w:rFonts w:asciiTheme="majorBidi" w:hAnsiTheme="majorBidi" w:cstheme="majorBidi"/>
          <w:lang w:bidi="ar-BH"/>
        </w:rPr>
        <w:t xml:space="preserve">       1.  Due to lots of interest and requests, we are hoping to start an </w:t>
      </w:r>
      <w:r w:rsidRPr="00764E39">
        <w:rPr>
          <w:rFonts w:asciiTheme="majorBidi" w:hAnsiTheme="majorBidi" w:cstheme="majorBidi"/>
          <w:lang w:bidi="ar-BH"/>
        </w:rPr>
        <w:t xml:space="preserve">SRG Monday </w:t>
      </w:r>
      <w:r w:rsidRPr="00764E39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>
        <w:rPr>
          <w:rFonts w:asciiTheme="majorBidi" w:hAnsiTheme="majorBidi" w:cstheme="majorBidi"/>
          <w:lang w:bidi="ar-BH"/>
        </w:rPr>
        <w:t xml:space="preserve"> at noon EST</w:t>
      </w:r>
      <w:r w:rsidR="00764E39">
        <w:rPr>
          <w:rFonts w:asciiTheme="majorBidi" w:hAnsiTheme="majorBidi" w:cstheme="majorBidi"/>
          <w:lang w:bidi="ar-BH"/>
        </w:rPr>
        <w:t xml:space="preserve">. </w:t>
      </w:r>
      <w:r>
        <w:rPr>
          <w:rFonts w:asciiTheme="majorBidi" w:hAnsiTheme="majorBidi" w:cstheme="majorBidi"/>
          <w:lang w:bidi="ar-BH"/>
        </w:rPr>
        <w:t>(</w:t>
      </w:r>
      <w:r w:rsidRPr="00032F82">
        <w:rPr>
          <w:rFonts w:asciiTheme="majorBidi" w:hAnsiTheme="majorBidi" w:cstheme="majorBidi"/>
          <w:b/>
          <w:bCs/>
          <w:lang w:bidi="ar-BH"/>
        </w:rPr>
        <w:t>Secretary note</w:t>
      </w:r>
      <w:r>
        <w:rPr>
          <w:rFonts w:asciiTheme="majorBidi" w:hAnsiTheme="majorBidi" w:cstheme="majorBidi"/>
          <w:b/>
          <w:bCs/>
          <w:lang w:bidi="ar-BH"/>
        </w:rPr>
        <w:t xml:space="preserve"> </w:t>
      </w:r>
      <w:r w:rsidRPr="001012D0">
        <w:rPr>
          <w:rFonts w:cstheme="majorBidi"/>
          <w:b/>
          <w:bCs/>
          <w:lang w:bidi="ar-BH"/>
        </w:rPr>
        <w:t>of 7/31/2021</w:t>
      </w:r>
      <w:r>
        <w:rPr>
          <w:rFonts w:asciiTheme="majorBidi" w:hAnsiTheme="majorBidi" w:cstheme="majorBidi"/>
          <w:lang w:bidi="ar-BH"/>
        </w:rPr>
        <w:t xml:space="preserve">:  this </w:t>
      </w:r>
      <w:r w:rsidRPr="00E00F39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>
        <w:rPr>
          <w:rFonts w:asciiTheme="majorBidi" w:hAnsiTheme="majorBidi" w:cstheme="majorBidi"/>
          <w:lang w:bidi="ar-BH"/>
        </w:rPr>
        <w:t xml:space="preserve"> has now started, effective July 26, log in </w:t>
      </w:r>
      <w:r w:rsidRPr="00032F82">
        <w:rPr>
          <w:rFonts w:asciiTheme="majorBidi" w:hAnsiTheme="majorBidi" w:cstheme="majorBidi"/>
          <w:lang w:bidi="ar-BH"/>
        </w:rPr>
        <w:t>information</w:t>
      </w:r>
      <w:r>
        <w:rPr>
          <w:rFonts w:asciiTheme="majorBidi" w:hAnsiTheme="majorBidi" w:cstheme="majorBidi"/>
          <w:lang w:bidi="ar-BH"/>
        </w:rPr>
        <w:t xml:space="preserve"> </w:t>
      </w:r>
      <w:r w:rsidRPr="00764E39">
        <w:rPr>
          <w:lang w:bidi="ar-BH"/>
        </w:rPr>
        <w:t>can</w:t>
      </w:r>
      <w:r>
        <w:rPr>
          <w:rFonts w:asciiTheme="majorBidi" w:hAnsiTheme="majorBidi" w:cstheme="majorBidi"/>
          <w:lang w:bidi="ar-BH"/>
        </w:rPr>
        <w:t xml:space="preserve"> be found on our website</w:t>
      </w:r>
      <w:r w:rsidR="00764E39">
        <w:rPr>
          <w:rFonts w:asciiTheme="majorBidi" w:hAnsiTheme="majorBidi" w:cstheme="majorBidi"/>
          <w:lang w:bidi="ar-BH"/>
        </w:rPr>
        <w:t xml:space="preserve">.  </w:t>
      </w:r>
      <w:r w:rsidRPr="00032F82">
        <w:rPr>
          <w:color w:val="000000" w:themeColor="text1"/>
          <w:lang w:bidi="ar-BH"/>
        </w:rPr>
        <w:t>Courtney</w:t>
      </w:r>
      <w:r>
        <w:rPr>
          <w:rFonts w:asciiTheme="majorBidi" w:hAnsiTheme="majorBidi" w:cstheme="majorBidi"/>
          <w:lang w:bidi="ar-BH"/>
        </w:rPr>
        <w:t xml:space="preserve"> will start as host, with the understanding that another member will “step up” and take over hosting; Bob R. will co-host</w:t>
      </w:r>
      <w:r w:rsidR="00764E39">
        <w:rPr>
          <w:rFonts w:asciiTheme="majorBidi" w:hAnsiTheme="majorBidi" w:cstheme="majorBidi"/>
          <w:lang w:bidi="ar-BH"/>
        </w:rPr>
        <w:t xml:space="preserve"> the Monday </w:t>
      </w:r>
      <w:r w:rsidR="00764E39" w:rsidRPr="00764E39">
        <w:rPr>
          <w:rFonts w:asciiTheme="majorBidi" w:hAnsiTheme="majorBidi" w:cstheme="majorBidi"/>
          <w:color w:val="000000" w:themeColor="text1"/>
          <w:szCs w:val="20"/>
          <w:lang w:bidi="ar-BH"/>
        </w:rPr>
        <w:t>meeting</w:t>
      </w:r>
      <w:r w:rsidR="00764E39">
        <w:rPr>
          <w:rFonts w:asciiTheme="majorBidi" w:hAnsiTheme="majorBidi" w:cstheme="majorBidi"/>
          <w:color w:val="000000" w:themeColor="text1"/>
          <w:szCs w:val="20"/>
          <w:lang w:bidi="ar-BH"/>
        </w:rPr>
        <w:t>)</w:t>
      </w:r>
      <w:r w:rsidR="00764E39">
        <w:rPr>
          <w:rFonts w:asciiTheme="majorBidi" w:hAnsiTheme="majorBidi" w:cstheme="majorBidi"/>
          <w:lang w:bidi="ar-BH"/>
        </w:rPr>
        <w:t>.</w:t>
      </w:r>
    </w:p>
    <w:p w14:paraId="3408D782" w14:textId="0929FB1E" w:rsidR="00E00F39" w:rsidRDefault="00E00F39" w:rsidP="00F311E3">
      <w:pPr>
        <w:rPr>
          <w:rFonts w:asciiTheme="majorBidi" w:hAnsiTheme="majorBidi" w:cstheme="majorBidi"/>
          <w:lang w:bidi="ar-BH"/>
        </w:rPr>
      </w:pPr>
    </w:p>
    <w:p w14:paraId="69C2FC7A" w14:textId="795CA64C" w:rsidR="00434EE1" w:rsidRDefault="00764E39" w:rsidP="00764E39">
      <w:pPr>
        <w:ind w:left="0" w:firstLine="374"/>
        <w:rPr>
          <w:rFonts w:asciiTheme="majorBidi" w:hAnsiTheme="majorBidi" w:cstheme="majorBidi"/>
          <w:lang w:bidi="ar-BH"/>
        </w:rPr>
      </w:pPr>
      <w:r w:rsidRPr="00764E39">
        <w:rPr>
          <w:rFonts w:asciiTheme="majorBidi" w:hAnsiTheme="majorBidi" w:cstheme="majorBidi"/>
          <w:lang w:bidi="ar-BH"/>
        </w:rPr>
        <w:t xml:space="preserve">2.  </w:t>
      </w:r>
      <w:r w:rsidR="00434EE1" w:rsidRPr="00764E39">
        <w:rPr>
          <w:rFonts w:asciiTheme="majorBidi" w:hAnsiTheme="majorBidi" w:cstheme="majorBidi"/>
          <w:lang w:bidi="ar-BH"/>
        </w:rPr>
        <w:t xml:space="preserve">Fred S. </w:t>
      </w:r>
      <w:r w:rsidR="00032F82" w:rsidRPr="00764E39">
        <w:rPr>
          <w:rFonts w:asciiTheme="majorBidi" w:hAnsiTheme="majorBidi" w:cstheme="majorBidi"/>
          <w:lang w:bidi="ar-BH"/>
        </w:rPr>
        <w:t>said he want</w:t>
      </w:r>
      <w:r w:rsidRPr="00764E39">
        <w:rPr>
          <w:rFonts w:asciiTheme="majorBidi" w:hAnsiTheme="majorBidi" w:cstheme="majorBidi"/>
          <w:lang w:bidi="ar-BH"/>
        </w:rPr>
        <w:t>s</w:t>
      </w:r>
      <w:r w:rsidR="00032F82" w:rsidRPr="00764E39">
        <w:rPr>
          <w:rFonts w:asciiTheme="majorBidi" w:hAnsiTheme="majorBidi" w:cstheme="majorBidi"/>
          <w:lang w:bidi="ar-BH"/>
        </w:rPr>
        <w:t xml:space="preserve"> </w:t>
      </w:r>
      <w:r w:rsidR="00434EE1" w:rsidRPr="00764E39">
        <w:rPr>
          <w:rFonts w:asciiTheme="majorBidi" w:hAnsiTheme="majorBidi" w:cstheme="majorBidi"/>
          <w:lang w:bidi="ar-BH"/>
        </w:rPr>
        <w:t xml:space="preserve">to </w:t>
      </w:r>
      <w:r w:rsidR="00032F82" w:rsidRPr="00764E39">
        <w:rPr>
          <w:rFonts w:asciiTheme="majorBidi" w:hAnsiTheme="majorBidi" w:cstheme="majorBidi"/>
          <w:lang w:bidi="ar-BH"/>
        </w:rPr>
        <w:t>“</w:t>
      </w:r>
      <w:r w:rsidR="00434EE1" w:rsidRPr="00764E39">
        <w:rPr>
          <w:rFonts w:asciiTheme="majorBidi" w:hAnsiTheme="majorBidi" w:cstheme="majorBidi"/>
          <w:lang w:bidi="ar-BH"/>
        </w:rPr>
        <w:t xml:space="preserve">crowd </w:t>
      </w:r>
      <w:r w:rsidR="00E40B1E" w:rsidRPr="00764E39">
        <w:rPr>
          <w:rFonts w:asciiTheme="majorBidi" w:hAnsiTheme="majorBidi" w:cstheme="majorBidi"/>
          <w:lang w:bidi="ar-BH"/>
        </w:rPr>
        <w:t>source</w:t>
      </w:r>
      <w:r w:rsidR="00032F82" w:rsidRPr="00764E39">
        <w:rPr>
          <w:rFonts w:asciiTheme="majorBidi" w:hAnsiTheme="majorBidi" w:cstheme="majorBidi"/>
          <w:lang w:bidi="ar-BH"/>
        </w:rPr>
        <w:t>”</w:t>
      </w:r>
      <w:r w:rsidR="00434EE1" w:rsidRPr="00764E39">
        <w:rPr>
          <w:rFonts w:asciiTheme="majorBidi" w:hAnsiTheme="majorBidi" w:cstheme="majorBidi"/>
          <w:lang w:bidi="ar-BH"/>
        </w:rPr>
        <w:t xml:space="preserve"> a book on alcoholism, getting </w:t>
      </w:r>
      <w:r w:rsidRPr="00764E39">
        <w:rPr>
          <w:rFonts w:asciiTheme="majorBidi" w:hAnsiTheme="majorBidi" w:cstheme="majorBidi"/>
          <w:lang w:bidi="ar-BH"/>
        </w:rPr>
        <w:t>SRG members</w:t>
      </w:r>
      <w:r w:rsidR="00434EE1" w:rsidRPr="00764E39">
        <w:rPr>
          <w:rFonts w:asciiTheme="majorBidi" w:hAnsiTheme="majorBidi" w:cstheme="majorBidi"/>
          <w:lang w:bidi="ar-BH"/>
        </w:rPr>
        <w:t xml:space="preserve"> to contribute to</w:t>
      </w:r>
      <w:r w:rsidR="00434EE1">
        <w:rPr>
          <w:rFonts w:asciiTheme="majorBidi" w:hAnsiTheme="majorBidi" w:cstheme="majorBidi"/>
          <w:lang w:bidi="ar-BH"/>
        </w:rPr>
        <w:t xml:space="preserve"> a book as a revenue source</w:t>
      </w:r>
      <w:r w:rsidR="00032F82">
        <w:rPr>
          <w:rFonts w:asciiTheme="majorBidi" w:hAnsiTheme="majorBidi" w:cstheme="majorBidi"/>
          <w:lang w:bidi="ar-BH"/>
        </w:rPr>
        <w:t xml:space="preserve">, as a </w:t>
      </w:r>
      <w:r w:rsidR="00473D3E">
        <w:rPr>
          <w:rFonts w:asciiTheme="majorBidi" w:hAnsiTheme="majorBidi" w:cstheme="majorBidi"/>
          <w:lang w:bidi="ar-BH"/>
        </w:rPr>
        <w:t>“sort of a w</w:t>
      </w:r>
      <w:r w:rsidR="00434EE1">
        <w:rPr>
          <w:rFonts w:asciiTheme="majorBidi" w:hAnsiTheme="majorBidi" w:cstheme="majorBidi"/>
          <w:lang w:bidi="ar-BH"/>
        </w:rPr>
        <w:t>isdom from drunks.</w:t>
      </w:r>
      <w:r w:rsidR="00473D3E">
        <w:rPr>
          <w:rFonts w:asciiTheme="majorBidi" w:hAnsiTheme="majorBidi" w:cstheme="majorBidi"/>
          <w:lang w:bidi="ar-BH"/>
        </w:rPr>
        <w:t xml:space="preserve">”  </w:t>
      </w:r>
      <w:r w:rsidR="00032F82">
        <w:rPr>
          <w:rFonts w:asciiTheme="majorBidi" w:hAnsiTheme="majorBidi" w:cstheme="majorBidi"/>
          <w:lang w:bidi="ar-BH"/>
        </w:rPr>
        <w:t xml:space="preserve"> One member expressed concern that there are many books like that already.  </w:t>
      </w:r>
      <w:r>
        <w:rPr>
          <w:rFonts w:asciiTheme="majorBidi" w:hAnsiTheme="majorBidi" w:cstheme="majorBidi"/>
          <w:lang w:bidi="ar-BH"/>
        </w:rPr>
        <w:t xml:space="preserve">No further discussion ensued - </w:t>
      </w:r>
      <w:r w:rsidR="00E00F39">
        <w:rPr>
          <w:rFonts w:asciiTheme="majorBidi" w:hAnsiTheme="majorBidi" w:cstheme="majorBidi"/>
          <w:lang w:bidi="ar-BH"/>
        </w:rPr>
        <w:t xml:space="preserve">Fred said he would proceed on his own.  </w:t>
      </w:r>
      <w:r w:rsidR="00473D3E">
        <w:rPr>
          <w:rFonts w:asciiTheme="majorBidi" w:hAnsiTheme="majorBidi" w:cstheme="majorBidi"/>
          <w:lang w:bidi="ar-BH"/>
        </w:rPr>
        <w:t>Two others</w:t>
      </w:r>
      <w:r w:rsidR="00032F82">
        <w:rPr>
          <w:rFonts w:asciiTheme="majorBidi" w:hAnsiTheme="majorBidi" w:cstheme="majorBidi"/>
          <w:lang w:bidi="ar-BH"/>
        </w:rPr>
        <w:t xml:space="preserve"> (</w:t>
      </w:r>
      <w:r w:rsidR="00473D3E">
        <w:rPr>
          <w:rFonts w:asciiTheme="majorBidi" w:hAnsiTheme="majorBidi" w:cstheme="majorBidi"/>
          <w:lang w:bidi="ar-BH"/>
        </w:rPr>
        <w:t>after Fred left</w:t>
      </w:r>
      <w:r w:rsidR="00032F82">
        <w:rPr>
          <w:rFonts w:asciiTheme="majorBidi" w:hAnsiTheme="majorBidi" w:cstheme="majorBidi"/>
          <w:lang w:bidi="ar-BH"/>
        </w:rPr>
        <w:t>)</w:t>
      </w:r>
      <w:r w:rsidR="00473D3E">
        <w:rPr>
          <w:rFonts w:asciiTheme="majorBidi" w:hAnsiTheme="majorBidi" w:cstheme="majorBidi"/>
          <w:lang w:bidi="ar-BH"/>
        </w:rPr>
        <w:t>, expressed ambivalence about it “both pros and cons</w:t>
      </w:r>
      <w:r w:rsidR="00E00F39">
        <w:rPr>
          <w:rFonts w:asciiTheme="majorBidi" w:hAnsiTheme="majorBidi" w:cstheme="majorBidi"/>
          <w:lang w:bidi="ar-BH"/>
        </w:rPr>
        <w:t>.</w:t>
      </w:r>
      <w:r w:rsidR="00473D3E">
        <w:rPr>
          <w:rFonts w:asciiTheme="majorBidi" w:hAnsiTheme="majorBidi" w:cstheme="majorBidi"/>
          <w:lang w:bidi="ar-BH"/>
        </w:rPr>
        <w:t xml:space="preserve">” </w:t>
      </w:r>
      <w:r w:rsidR="00E00F39">
        <w:rPr>
          <w:rFonts w:asciiTheme="majorBidi" w:hAnsiTheme="majorBidi" w:cstheme="majorBidi"/>
          <w:lang w:bidi="ar-BH"/>
        </w:rPr>
        <w:t xml:space="preserve">  No consensus was reached regarding his request.   </w:t>
      </w:r>
    </w:p>
    <w:p w14:paraId="1375A132" w14:textId="77777777" w:rsidR="00434EE1" w:rsidRPr="00120E4D" w:rsidRDefault="00434EE1" w:rsidP="00F311E3">
      <w:pPr>
        <w:rPr>
          <w:rFonts w:asciiTheme="majorBidi" w:hAnsiTheme="majorBidi" w:cstheme="majorBidi"/>
          <w:lang w:bidi="ar-BH"/>
        </w:rPr>
      </w:pPr>
    </w:p>
    <w:p w14:paraId="0B0C703F" w14:textId="13F1CFC5" w:rsidR="00F311E3" w:rsidRPr="00120E4D" w:rsidRDefault="00F311E3" w:rsidP="00F311E3">
      <w:pPr>
        <w:rPr>
          <w:rFonts w:asciiTheme="majorBidi" w:hAnsiTheme="majorBidi" w:cstheme="majorBidi"/>
          <w:lang w:bidi="ar-BH"/>
        </w:rPr>
      </w:pPr>
      <w:r>
        <w:rPr>
          <w:rFonts w:asciiTheme="majorBidi" w:hAnsiTheme="majorBidi" w:cstheme="majorBidi"/>
          <w:lang w:bidi="ar-BH"/>
        </w:rPr>
        <w:t>Submitted in service</w:t>
      </w:r>
    </w:p>
    <w:p w14:paraId="773ACC91" w14:textId="77777777" w:rsidR="00F311E3" w:rsidRPr="00120E4D" w:rsidRDefault="00F311E3" w:rsidP="00F311E3">
      <w:pPr>
        <w:rPr>
          <w:rFonts w:asciiTheme="majorBidi" w:hAnsiTheme="majorBidi" w:cstheme="majorBidi"/>
          <w:lang w:bidi="ar-BH"/>
        </w:rPr>
      </w:pPr>
    </w:p>
    <w:p w14:paraId="25C6D2E9" w14:textId="77777777" w:rsidR="00F311E3" w:rsidRPr="00120E4D" w:rsidRDefault="00F311E3" w:rsidP="00F311E3">
      <w:pPr>
        <w:rPr>
          <w:rFonts w:asciiTheme="majorBidi" w:hAnsiTheme="majorBidi" w:cstheme="majorBidi"/>
          <w:lang w:bidi="ar-BH"/>
        </w:rPr>
      </w:pPr>
      <w:r w:rsidRPr="00120E4D">
        <w:rPr>
          <w:rFonts w:asciiTheme="majorBidi" w:hAnsiTheme="majorBidi" w:cstheme="majorBidi"/>
          <w:lang w:bidi="ar-BH"/>
        </w:rPr>
        <w:t>Dan W.</w:t>
      </w:r>
    </w:p>
    <w:p w14:paraId="5795EE6A" w14:textId="77777777" w:rsidR="00F311E3" w:rsidRPr="00120E4D" w:rsidRDefault="00F311E3" w:rsidP="00F311E3">
      <w:pPr>
        <w:rPr>
          <w:rFonts w:asciiTheme="majorBidi" w:hAnsiTheme="majorBidi" w:cstheme="majorBidi"/>
          <w:lang w:bidi="ar-BH"/>
        </w:rPr>
      </w:pPr>
    </w:p>
    <w:p w14:paraId="2DE83412" w14:textId="77777777" w:rsidR="00F311E3" w:rsidRPr="00120E4D" w:rsidRDefault="00F311E3" w:rsidP="00F311E3">
      <w:pPr>
        <w:rPr>
          <w:rFonts w:asciiTheme="majorBidi" w:hAnsiTheme="majorBidi" w:cstheme="majorBidi"/>
          <w:lang w:bidi="ar-BH"/>
        </w:rPr>
      </w:pPr>
    </w:p>
    <w:p w14:paraId="40226F08" w14:textId="77777777" w:rsidR="00F311E3" w:rsidRPr="00120E4D" w:rsidRDefault="00F311E3" w:rsidP="00F311E3">
      <w:pPr>
        <w:rPr>
          <w:rFonts w:asciiTheme="majorBidi" w:hAnsiTheme="majorBidi" w:cstheme="majorBidi"/>
          <w:lang w:bidi="ar-BH"/>
        </w:rPr>
      </w:pPr>
    </w:p>
    <w:p w14:paraId="040A4D3E" w14:textId="77777777" w:rsidR="00F311E3" w:rsidRDefault="00F311E3" w:rsidP="00F311E3">
      <w:pPr>
        <w:rPr>
          <w:rFonts w:asciiTheme="majorBidi" w:hAnsiTheme="majorBidi" w:cstheme="majorBidi"/>
          <w:lang w:bidi="ar-BH"/>
        </w:rPr>
      </w:pPr>
    </w:p>
    <w:p w14:paraId="1A41F401" w14:textId="77777777" w:rsidR="00F311E3" w:rsidRPr="00B3331D" w:rsidRDefault="00F311E3" w:rsidP="00F311E3">
      <w:pPr>
        <w:rPr>
          <w:rFonts w:asciiTheme="majorBidi" w:hAnsiTheme="majorBidi" w:cstheme="majorBidi"/>
          <w:lang w:bidi="ar-BH"/>
        </w:rPr>
      </w:pPr>
    </w:p>
    <w:p w14:paraId="6F3A91D8" w14:textId="77777777" w:rsidR="00F311E3" w:rsidRDefault="00F311E3" w:rsidP="00F311E3">
      <w:pPr>
        <w:rPr>
          <w:rFonts w:asciiTheme="majorBidi" w:hAnsiTheme="majorBidi" w:cstheme="majorBidi"/>
          <w:sz w:val="28"/>
          <w:lang w:bidi="ar-BH"/>
        </w:rPr>
      </w:pPr>
    </w:p>
    <w:p w14:paraId="34F9F040" w14:textId="77777777" w:rsidR="00F311E3" w:rsidRDefault="00F311E3" w:rsidP="00F311E3">
      <w:pPr>
        <w:rPr>
          <w:rFonts w:asciiTheme="majorBidi" w:hAnsiTheme="majorBidi" w:cstheme="majorBidi"/>
          <w:sz w:val="28"/>
          <w:szCs w:val="28"/>
          <w:lang w:bidi="ar-BH"/>
        </w:rPr>
      </w:pPr>
    </w:p>
    <w:p w14:paraId="73828690" w14:textId="77777777" w:rsidR="00F311E3" w:rsidRDefault="00F311E3" w:rsidP="00F311E3">
      <w:pPr>
        <w:rPr>
          <w:rFonts w:asciiTheme="majorBidi" w:hAnsiTheme="majorBidi" w:cstheme="majorBidi"/>
          <w:sz w:val="28"/>
          <w:szCs w:val="28"/>
          <w:lang w:bidi="ar-BH"/>
        </w:rPr>
      </w:pPr>
    </w:p>
    <w:p w14:paraId="71712ECE" w14:textId="77777777" w:rsidR="00F311E3" w:rsidRPr="00C179D6" w:rsidRDefault="00F311E3" w:rsidP="00F311E3">
      <w:pPr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</w:p>
    <w:p w14:paraId="1E1D95A4" w14:textId="77777777" w:rsidR="00F311E3" w:rsidRDefault="00F311E3" w:rsidP="00F311E3">
      <w:pPr>
        <w:rPr>
          <w:sz w:val="28"/>
          <w:szCs w:val="28"/>
        </w:rPr>
      </w:pPr>
    </w:p>
    <w:p w14:paraId="70027158" w14:textId="77777777" w:rsidR="00F311E3" w:rsidRDefault="00F311E3" w:rsidP="00F311E3">
      <w:pPr>
        <w:rPr>
          <w:sz w:val="28"/>
          <w:szCs w:val="28"/>
        </w:rPr>
      </w:pPr>
    </w:p>
    <w:p w14:paraId="28C322B9" w14:textId="77777777" w:rsidR="00F311E3" w:rsidRDefault="00F311E3" w:rsidP="00F311E3">
      <w:pPr>
        <w:rPr>
          <w:sz w:val="28"/>
          <w:szCs w:val="28"/>
        </w:rPr>
      </w:pPr>
    </w:p>
    <w:p w14:paraId="6117E075" w14:textId="77777777" w:rsidR="00F311E3" w:rsidRPr="00563D6C" w:rsidRDefault="00F311E3" w:rsidP="00F311E3">
      <w:pPr>
        <w:rPr>
          <w:sz w:val="28"/>
          <w:szCs w:val="28"/>
        </w:rPr>
      </w:pPr>
    </w:p>
    <w:p w14:paraId="1A44A5AD" w14:textId="77777777" w:rsidR="001C227C" w:rsidRDefault="001C227C"/>
    <w:sectPr w:rsidR="001C227C" w:rsidSect="006679D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E7628D7-5ABD-48F1-97D7-00FED41A7E27}"/>
    <w:docVar w:name="dgnword-eventsink" w:val="2378673720800"/>
  </w:docVars>
  <w:rsids>
    <w:rsidRoot w:val="00F311E3"/>
    <w:rsid w:val="0000003A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95F"/>
    <w:rsid w:val="00005D5E"/>
    <w:rsid w:val="00006417"/>
    <w:rsid w:val="00006F52"/>
    <w:rsid w:val="00007CAD"/>
    <w:rsid w:val="00007CE3"/>
    <w:rsid w:val="00007EEA"/>
    <w:rsid w:val="00010329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D09"/>
    <w:rsid w:val="00030D5B"/>
    <w:rsid w:val="00030EB8"/>
    <w:rsid w:val="000316A0"/>
    <w:rsid w:val="00031C23"/>
    <w:rsid w:val="0003282D"/>
    <w:rsid w:val="000328A7"/>
    <w:rsid w:val="000329C0"/>
    <w:rsid w:val="00032A61"/>
    <w:rsid w:val="00032F82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96"/>
    <w:rsid w:val="000442E8"/>
    <w:rsid w:val="00044416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50"/>
    <w:rsid w:val="00066B61"/>
    <w:rsid w:val="00066EAB"/>
    <w:rsid w:val="00067546"/>
    <w:rsid w:val="00067CDC"/>
    <w:rsid w:val="00070264"/>
    <w:rsid w:val="00070A0E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939"/>
    <w:rsid w:val="000819E4"/>
    <w:rsid w:val="0008311B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453"/>
    <w:rsid w:val="0008784B"/>
    <w:rsid w:val="00090385"/>
    <w:rsid w:val="000904A4"/>
    <w:rsid w:val="000904D9"/>
    <w:rsid w:val="00090D69"/>
    <w:rsid w:val="000910F4"/>
    <w:rsid w:val="00091395"/>
    <w:rsid w:val="000917F8"/>
    <w:rsid w:val="00091E65"/>
    <w:rsid w:val="00092294"/>
    <w:rsid w:val="00092338"/>
    <w:rsid w:val="00093301"/>
    <w:rsid w:val="000935C3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914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D01CC"/>
    <w:rsid w:val="000D0FCF"/>
    <w:rsid w:val="000D12F5"/>
    <w:rsid w:val="000D145C"/>
    <w:rsid w:val="000D1D1A"/>
    <w:rsid w:val="000D1D97"/>
    <w:rsid w:val="000D2689"/>
    <w:rsid w:val="000D3A1E"/>
    <w:rsid w:val="000D3CCC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7BF3"/>
    <w:rsid w:val="000F7E69"/>
    <w:rsid w:val="00100048"/>
    <w:rsid w:val="001004B1"/>
    <w:rsid w:val="001008FA"/>
    <w:rsid w:val="001009E1"/>
    <w:rsid w:val="00100F6B"/>
    <w:rsid w:val="001012D0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CE4"/>
    <w:rsid w:val="00110FFB"/>
    <w:rsid w:val="00111090"/>
    <w:rsid w:val="001112F0"/>
    <w:rsid w:val="00111802"/>
    <w:rsid w:val="00111A51"/>
    <w:rsid w:val="001123DF"/>
    <w:rsid w:val="001126F9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33E6"/>
    <w:rsid w:val="001237A1"/>
    <w:rsid w:val="00123952"/>
    <w:rsid w:val="00123BD1"/>
    <w:rsid w:val="00123C3B"/>
    <w:rsid w:val="0012400E"/>
    <w:rsid w:val="001244B3"/>
    <w:rsid w:val="00124519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A71"/>
    <w:rsid w:val="00175B0C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4665"/>
    <w:rsid w:val="00184AE2"/>
    <w:rsid w:val="00184AF0"/>
    <w:rsid w:val="0018509F"/>
    <w:rsid w:val="00185296"/>
    <w:rsid w:val="00185418"/>
    <w:rsid w:val="001855E2"/>
    <w:rsid w:val="0018590D"/>
    <w:rsid w:val="00185EA5"/>
    <w:rsid w:val="00185EBD"/>
    <w:rsid w:val="00185EE9"/>
    <w:rsid w:val="0018636A"/>
    <w:rsid w:val="0018641C"/>
    <w:rsid w:val="00186DA3"/>
    <w:rsid w:val="00187662"/>
    <w:rsid w:val="0018777D"/>
    <w:rsid w:val="001879C2"/>
    <w:rsid w:val="00187A32"/>
    <w:rsid w:val="00187A6D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5A43"/>
    <w:rsid w:val="001C617B"/>
    <w:rsid w:val="001C6B00"/>
    <w:rsid w:val="001C6BC6"/>
    <w:rsid w:val="001C790A"/>
    <w:rsid w:val="001D07C1"/>
    <w:rsid w:val="001D0D4C"/>
    <w:rsid w:val="001D1757"/>
    <w:rsid w:val="001D1855"/>
    <w:rsid w:val="001D18B7"/>
    <w:rsid w:val="001D1BC2"/>
    <w:rsid w:val="001D219C"/>
    <w:rsid w:val="001D2B70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50F0"/>
    <w:rsid w:val="001D55FD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A7D"/>
    <w:rsid w:val="001E22C9"/>
    <w:rsid w:val="001E2339"/>
    <w:rsid w:val="001E2DA1"/>
    <w:rsid w:val="001E3207"/>
    <w:rsid w:val="001E3C16"/>
    <w:rsid w:val="001E411E"/>
    <w:rsid w:val="001E45A6"/>
    <w:rsid w:val="001E48E5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61C6"/>
    <w:rsid w:val="00206A32"/>
    <w:rsid w:val="00206B2C"/>
    <w:rsid w:val="0020755D"/>
    <w:rsid w:val="0020757F"/>
    <w:rsid w:val="00207A00"/>
    <w:rsid w:val="00207B36"/>
    <w:rsid w:val="00210B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7F6"/>
    <w:rsid w:val="00213969"/>
    <w:rsid w:val="00214529"/>
    <w:rsid w:val="00215651"/>
    <w:rsid w:val="00215991"/>
    <w:rsid w:val="00215BCE"/>
    <w:rsid w:val="00215E54"/>
    <w:rsid w:val="002166C3"/>
    <w:rsid w:val="0021677E"/>
    <w:rsid w:val="00216A00"/>
    <w:rsid w:val="00216B2B"/>
    <w:rsid w:val="00216B31"/>
    <w:rsid w:val="002178BE"/>
    <w:rsid w:val="00217B85"/>
    <w:rsid w:val="00220346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7B1"/>
    <w:rsid w:val="00237F4A"/>
    <w:rsid w:val="00240208"/>
    <w:rsid w:val="0024036F"/>
    <w:rsid w:val="0024062E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2865"/>
    <w:rsid w:val="00252DAF"/>
    <w:rsid w:val="002535BD"/>
    <w:rsid w:val="00253DB3"/>
    <w:rsid w:val="0025415C"/>
    <w:rsid w:val="00254362"/>
    <w:rsid w:val="00254BDD"/>
    <w:rsid w:val="00255197"/>
    <w:rsid w:val="00255552"/>
    <w:rsid w:val="00255839"/>
    <w:rsid w:val="00255E13"/>
    <w:rsid w:val="00255E9F"/>
    <w:rsid w:val="0025608A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589"/>
    <w:rsid w:val="00262FF7"/>
    <w:rsid w:val="002642F4"/>
    <w:rsid w:val="00264B3C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701C4"/>
    <w:rsid w:val="0027083F"/>
    <w:rsid w:val="00270933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8093A"/>
    <w:rsid w:val="00280E55"/>
    <w:rsid w:val="00280EFA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690"/>
    <w:rsid w:val="00284BC7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30B7"/>
    <w:rsid w:val="00293A69"/>
    <w:rsid w:val="00293FC8"/>
    <w:rsid w:val="0029516E"/>
    <w:rsid w:val="0029545C"/>
    <w:rsid w:val="002954A5"/>
    <w:rsid w:val="00295FD9"/>
    <w:rsid w:val="0029602D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726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FAA"/>
    <w:rsid w:val="002D1FBE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E7EBD"/>
    <w:rsid w:val="002F06E4"/>
    <w:rsid w:val="002F0A04"/>
    <w:rsid w:val="002F0E64"/>
    <w:rsid w:val="002F125F"/>
    <w:rsid w:val="002F2169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8BC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419D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303"/>
    <w:rsid w:val="00310E19"/>
    <w:rsid w:val="003110E2"/>
    <w:rsid w:val="00311258"/>
    <w:rsid w:val="00311633"/>
    <w:rsid w:val="003119E1"/>
    <w:rsid w:val="00311D20"/>
    <w:rsid w:val="00312763"/>
    <w:rsid w:val="003127B7"/>
    <w:rsid w:val="00313554"/>
    <w:rsid w:val="00313EE6"/>
    <w:rsid w:val="0031421A"/>
    <w:rsid w:val="00314296"/>
    <w:rsid w:val="003143A1"/>
    <w:rsid w:val="00314424"/>
    <w:rsid w:val="003158EB"/>
    <w:rsid w:val="00315E04"/>
    <w:rsid w:val="0031615F"/>
    <w:rsid w:val="003170B4"/>
    <w:rsid w:val="0031710F"/>
    <w:rsid w:val="00320600"/>
    <w:rsid w:val="0032072C"/>
    <w:rsid w:val="00320797"/>
    <w:rsid w:val="00320814"/>
    <w:rsid w:val="00320C1B"/>
    <w:rsid w:val="00320E18"/>
    <w:rsid w:val="00321319"/>
    <w:rsid w:val="0032150D"/>
    <w:rsid w:val="0032164E"/>
    <w:rsid w:val="00321738"/>
    <w:rsid w:val="00321F47"/>
    <w:rsid w:val="003224BA"/>
    <w:rsid w:val="00322728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43DF"/>
    <w:rsid w:val="0032444D"/>
    <w:rsid w:val="0032476C"/>
    <w:rsid w:val="003248A9"/>
    <w:rsid w:val="0032512C"/>
    <w:rsid w:val="00325AA4"/>
    <w:rsid w:val="00326194"/>
    <w:rsid w:val="0032653E"/>
    <w:rsid w:val="00326957"/>
    <w:rsid w:val="00326ED5"/>
    <w:rsid w:val="00327320"/>
    <w:rsid w:val="00327EC8"/>
    <w:rsid w:val="003300AF"/>
    <w:rsid w:val="003305FE"/>
    <w:rsid w:val="00330877"/>
    <w:rsid w:val="0033092B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E0"/>
    <w:rsid w:val="0033520B"/>
    <w:rsid w:val="003352D9"/>
    <w:rsid w:val="003367C9"/>
    <w:rsid w:val="003369F6"/>
    <w:rsid w:val="00336C57"/>
    <w:rsid w:val="003373CB"/>
    <w:rsid w:val="0033797E"/>
    <w:rsid w:val="00337B0A"/>
    <w:rsid w:val="00337FE4"/>
    <w:rsid w:val="0034050F"/>
    <w:rsid w:val="00340B82"/>
    <w:rsid w:val="00340BE8"/>
    <w:rsid w:val="00341119"/>
    <w:rsid w:val="0034165F"/>
    <w:rsid w:val="003423E1"/>
    <w:rsid w:val="003424A6"/>
    <w:rsid w:val="003426FA"/>
    <w:rsid w:val="00342803"/>
    <w:rsid w:val="00342BA9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50"/>
    <w:rsid w:val="00352E27"/>
    <w:rsid w:val="0035326F"/>
    <w:rsid w:val="0035382B"/>
    <w:rsid w:val="00353B33"/>
    <w:rsid w:val="003543BF"/>
    <w:rsid w:val="003546A4"/>
    <w:rsid w:val="0035503E"/>
    <w:rsid w:val="003550EF"/>
    <w:rsid w:val="00355318"/>
    <w:rsid w:val="00355D3A"/>
    <w:rsid w:val="0035626D"/>
    <w:rsid w:val="0035675D"/>
    <w:rsid w:val="00356D6D"/>
    <w:rsid w:val="00357316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C00"/>
    <w:rsid w:val="00384021"/>
    <w:rsid w:val="0038433B"/>
    <w:rsid w:val="00384611"/>
    <w:rsid w:val="0038479B"/>
    <w:rsid w:val="00384D59"/>
    <w:rsid w:val="0038566E"/>
    <w:rsid w:val="00385802"/>
    <w:rsid w:val="00386873"/>
    <w:rsid w:val="00386ED0"/>
    <w:rsid w:val="003872FC"/>
    <w:rsid w:val="0038750E"/>
    <w:rsid w:val="00387682"/>
    <w:rsid w:val="0038776B"/>
    <w:rsid w:val="00387893"/>
    <w:rsid w:val="00387B3F"/>
    <w:rsid w:val="00387C42"/>
    <w:rsid w:val="00387DB8"/>
    <w:rsid w:val="003904AB"/>
    <w:rsid w:val="00390584"/>
    <w:rsid w:val="003905AE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A0250"/>
    <w:rsid w:val="003A085E"/>
    <w:rsid w:val="003A12AC"/>
    <w:rsid w:val="003A22D0"/>
    <w:rsid w:val="003A2356"/>
    <w:rsid w:val="003A24BC"/>
    <w:rsid w:val="003A25F8"/>
    <w:rsid w:val="003A2832"/>
    <w:rsid w:val="003A2DC3"/>
    <w:rsid w:val="003A303E"/>
    <w:rsid w:val="003A3C19"/>
    <w:rsid w:val="003A3C5F"/>
    <w:rsid w:val="003A4807"/>
    <w:rsid w:val="003A49B2"/>
    <w:rsid w:val="003A4F99"/>
    <w:rsid w:val="003A54E4"/>
    <w:rsid w:val="003A554C"/>
    <w:rsid w:val="003A58A7"/>
    <w:rsid w:val="003A5A88"/>
    <w:rsid w:val="003A6658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4465"/>
    <w:rsid w:val="003C4A1D"/>
    <w:rsid w:val="003C4CB2"/>
    <w:rsid w:val="003C5923"/>
    <w:rsid w:val="003C5FB1"/>
    <w:rsid w:val="003C6370"/>
    <w:rsid w:val="003C6616"/>
    <w:rsid w:val="003C6869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7EF"/>
    <w:rsid w:val="003E4E55"/>
    <w:rsid w:val="003E59E1"/>
    <w:rsid w:val="003E64EE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302"/>
    <w:rsid w:val="003F3848"/>
    <w:rsid w:val="003F3962"/>
    <w:rsid w:val="003F4FB1"/>
    <w:rsid w:val="003F563D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C3B"/>
    <w:rsid w:val="0040620B"/>
    <w:rsid w:val="004068B2"/>
    <w:rsid w:val="00407360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33DE"/>
    <w:rsid w:val="004237F4"/>
    <w:rsid w:val="004238A5"/>
    <w:rsid w:val="00423EFC"/>
    <w:rsid w:val="004243A7"/>
    <w:rsid w:val="004246E9"/>
    <w:rsid w:val="00424B30"/>
    <w:rsid w:val="00424D71"/>
    <w:rsid w:val="004250D2"/>
    <w:rsid w:val="00426542"/>
    <w:rsid w:val="0042675C"/>
    <w:rsid w:val="00427158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470"/>
    <w:rsid w:val="004336F2"/>
    <w:rsid w:val="0043442B"/>
    <w:rsid w:val="00434EE1"/>
    <w:rsid w:val="00435080"/>
    <w:rsid w:val="00435F75"/>
    <w:rsid w:val="00435FCF"/>
    <w:rsid w:val="004374F4"/>
    <w:rsid w:val="004375C4"/>
    <w:rsid w:val="004376B0"/>
    <w:rsid w:val="00437FED"/>
    <w:rsid w:val="004404F0"/>
    <w:rsid w:val="00440616"/>
    <w:rsid w:val="00440675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EA9"/>
    <w:rsid w:val="004507CC"/>
    <w:rsid w:val="00450A76"/>
    <w:rsid w:val="00450EB5"/>
    <w:rsid w:val="0045108F"/>
    <w:rsid w:val="00451AE6"/>
    <w:rsid w:val="00451B2E"/>
    <w:rsid w:val="00451D22"/>
    <w:rsid w:val="00452460"/>
    <w:rsid w:val="0045259D"/>
    <w:rsid w:val="00452B86"/>
    <w:rsid w:val="00452E48"/>
    <w:rsid w:val="00453070"/>
    <w:rsid w:val="00453500"/>
    <w:rsid w:val="004539FE"/>
    <w:rsid w:val="00453B31"/>
    <w:rsid w:val="00453BB6"/>
    <w:rsid w:val="00453FAC"/>
    <w:rsid w:val="004541B4"/>
    <w:rsid w:val="00455B49"/>
    <w:rsid w:val="00455E56"/>
    <w:rsid w:val="004574D1"/>
    <w:rsid w:val="004574DA"/>
    <w:rsid w:val="0045779C"/>
    <w:rsid w:val="00457A87"/>
    <w:rsid w:val="00460378"/>
    <w:rsid w:val="004607DC"/>
    <w:rsid w:val="00460FE7"/>
    <w:rsid w:val="004610F7"/>
    <w:rsid w:val="00461349"/>
    <w:rsid w:val="004615D6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3D3E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6AE9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F35"/>
    <w:rsid w:val="004A5636"/>
    <w:rsid w:val="004A5BB1"/>
    <w:rsid w:val="004A5D61"/>
    <w:rsid w:val="004A5EDF"/>
    <w:rsid w:val="004A5FE6"/>
    <w:rsid w:val="004A67BF"/>
    <w:rsid w:val="004A7049"/>
    <w:rsid w:val="004A7071"/>
    <w:rsid w:val="004A735C"/>
    <w:rsid w:val="004A7B9C"/>
    <w:rsid w:val="004A7DE8"/>
    <w:rsid w:val="004B078D"/>
    <w:rsid w:val="004B0BE8"/>
    <w:rsid w:val="004B0F82"/>
    <w:rsid w:val="004B0FCF"/>
    <w:rsid w:val="004B137B"/>
    <w:rsid w:val="004B1B5C"/>
    <w:rsid w:val="004B21A2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2D1"/>
    <w:rsid w:val="004C0609"/>
    <w:rsid w:val="004C0719"/>
    <w:rsid w:val="004C080D"/>
    <w:rsid w:val="004C08B5"/>
    <w:rsid w:val="004C0C6C"/>
    <w:rsid w:val="004C0F0E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B00"/>
    <w:rsid w:val="004D30F2"/>
    <w:rsid w:val="004D3DE1"/>
    <w:rsid w:val="004D4205"/>
    <w:rsid w:val="004D42DF"/>
    <w:rsid w:val="004D4950"/>
    <w:rsid w:val="004D4D98"/>
    <w:rsid w:val="004D4F7B"/>
    <w:rsid w:val="004D50DF"/>
    <w:rsid w:val="004D5D1E"/>
    <w:rsid w:val="004D5E8E"/>
    <w:rsid w:val="004D6059"/>
    <w:rsid w:val="004D60C0"/>
    <w:rsid w:val="004D678F"/>
    <w:rsid w:val="004D6833"/>
    <w:rsid w:val="004D707D"/>
    <w:rsid w:val="004D7211"/>
    <w:rsid w:val="004D75FA"/>
    <w:rsid w:val="004D7C7A"/>
    <w:rsid w:val="004E01EC"/>
    <w:rsid w:val="004E02E8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58"/>
    <w:rsid w:val="004E4271"/>
    <w:rsid w:val="004E4B00"/>
    <w:rsid w:val="004E60B9"/>
    <w:rsid w:val="004E617E"/>
    <w:rsid w:val="004E6C24"/>
    <w:rsid w:val="004E6E1F"/>
    <w:rsid w:val="004E7DD6"/>
    <w:rsid w:val="004E7E6A"/>
    <w:rsid w:val="004F017D"/>
    <w:rsid w:val="004F0481"/>
    <w:rsid w:val="004F065E"/>
    <w:rsid w:val="004F0B09"/>
    <w:rsid w:val="004F1953"/>
    <w:rsid w:val="004F1AE1"/>
    <w:rsid w:val="004F216B"/>
    <w:rsid w:val="004F256A"/>
    <w:rsid w:val="004F2D21"/>
    <w:rsid w:val="004F31DF"/>
    <w:rsid w:val="004F3404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42B6"/>
    <w:rsid w:val="00504BDA"/>
    <w:rsid w:val="00505002"/>
    <w:rsid w:val="00505014"/>
    <w:rsid w:val="005053B5"/>
    <w:rsid w:val="00505EA0"/>
    <w:rsid w:val="005061AC"/>
    <w:rsid w:val="005063CE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F8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E83"/>
    <w:rsid w:val="005670D5"/>
    <w:rsid w:val="00567B80"/>
    <w:rsid w:val="00567C61"/>
    <w:rsid w:val="00567E3F"/>
    <w:rsid w:val="005703A1"/>
    <w:rsid w:val="005706A5"/>
    <w:rsid w:val="005709C6"/>
    <w:rsid w:val="00570FB8"/>
    <w:rsid w:val="005714FA"/>
    <w:rsid w:val="00571826"/>
    <w:rsid w:val="00571F3E"/>
    <w:rsid w:val="005721C4"/>
    <w:rsid w:val="00572270"/>
    <w:rsid w:val="0057245E"/>
    <w:rsid w:val="00572CA4"/>
    <w:rsid w:val="00572FC9"/>
    <w:rsid w:val="0057323B"/>
    <w:rsid w:val="005732D0"/>
    <w:rsid w:val="00573CAA"/>
    <w:rsid w:val="00574B4E"/>
    <w:rsid w:val="005751FA"/>
    <w:rsid w:val="00575368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7EF"/>
    <w:rsid w:val="00577940"/>
    <w:rsid w:val="005802F6"/>
    <w:rsid w:val="00580490"/>
    <w:rsid w:val="00580978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5FF"/>
    <w:rsid w:val="00597CFB"/>
    <w:rsid w:val="005A053A"/>
    <w:rsid w:val="005A05D3"/>
    <w:rsid w:val="005A0946"/>
    <w:rsid w:val="005A0E4E"/>
    <w:rsid w:val="005A1D09"/>
    <w:rsid w:val="005A2D6A"/>
    <w:rsid w:val="005A3203"/>
    <w:rsid w:val="005A353D"/>
    <w:rsid w:val="005A3988"/>
    <w:rsid w:val="005A400A"/>
    <w:rsid w:val="005A473C"/>
    <w:rsid w:val="005A5AE7"/>
    <w:rsid w:val="005A5D0B"/>
    <w:rsid w:val="005A5D86"/>
    <w:rsid w:val="005A5EC4"/>
    <w:rsid w:val="005A6009"/>
    <w:rsid w:val="005A64ED"/>
    <w:rsid w:val="005A65FA"/>
    <w:rsid w:val="005A6AC1"/>
    <w:rsid w:val="005A6BF1"/>
    <w:rsid w:val="005A72F2"/>
    <w:rsid w:val="005A7567"/>
    <w:rsid w:val="005A7BAE"/>
    <w:rsid w:val="005A7BC8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40E5"/>
    <w:rsid w:val="005B4FAB"/>
    <w:rsid w:val="005B5176"/>
    <w:rsid w:val="005B52E6"/>
    <w:rsid w:val="005B5AEB"/>
    <w:rsid w:val="005B5E5E"/>
    <w:rsid w:val="005B60D1"/>
    <w:rsid w:val="005B6B4F"/>
    <w:rsid w:val="005B7744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B0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923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8F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1957"/>
    <w:rsid w:val="005E1E6F"/>
    <w:rsid w:val="005E1F25"/>
    <w:rsid w:val="005E20A5"/>
    <w:rsid w:val="005E2B28"/>
    <w:rsid w:val="005E2EA3"/>
    <w:rsid w:val="005E31D1"/>
    <w:rsid w:val="005E3556"/>
    <w:rsid w:val="005E357B"/>
    <w:rsid w:val="005E38FA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BC1"/>
    <w:rsid w:val="005F0C04"/>
    <w:rsid w:val="005F0CF3"/>
    <w:rsid w:val="005F0E5A"/>
    <w:rsid w:val="005F1433"/>
    <w:rsid w:val="005F17B4"/>
    <w:rsid w:val="005F1AE9"/>
    <w:rsid w:val="005F1F4C"/>
    <w:rsid w:val="005F2433"/>
    <w:rsid w:val="005F284C"/>
    <w:rsid w:val="005F2F4C"/>
    <w:rsid w:val="005F3581"/>
    <w:rsid w:val="005F385E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7078"/>
    <w:rsid w:val="005F7409"/>
    <w:rsid w:val="005F776B"/>
    <w:rsid w:val="005F7F2B"/>
    <w:rsid w:val="00600080"/>
    <w:rsid w:val="006006C6"/>
    <w:rsid w:val="006006CB"/>
    <w:rsid w:val="00600850"/>
    <w:rsid w:val="00601B61"/>
    <w:rsid w:val="00602439"/>
    <w:rsid w:val="006024D6"/>
    <w:rsid w:val="00602A73"/>
    <w:rsid w:val="0060343B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7"/>
    <w:rsid w:val="00613BC8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91F"/>
    <w:rsid w:val="00617C49"/>
    <w:rsid w:val="00617DA7"/>
    <w:rsid w:val="00620097"/>
    <w:rsid w:val="00620314"/>
    <w:rsid w:val="006203F0"/>
    <w:rsid w:val="00620625"/>
    <w:rsid w:val="006212FF"/>
    <w:rsid w:val="00621AF5"/>
    <w:rsid w:val="00621D12"/>
    <w:rsid w:val="00621D6F"/>
    <w:rsid w:val="00621E3B"/>
    <w:rsid w:val="00622586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782A"/>
    <w:rsid w:val="00677ADE"/>
    <w:rsid w:val="00677E93"/>
    <w:rsid w:val="0068004D"/>
    <w:rsid w:val="006807CB"/>
    <w:rsid w:val="006807DA"/>
    <w:rsid w:val="006809E7"/>
    <w:rsid w:val="00680A2D"/>
    <w:rsid w:val="00680D2E"/>
    <w:rsid w:val="00680EB6"/>
    <w:rsid w:val="00681216"/>
    <w:rsid w:val="006816A0"/>
    <w:rsid w:val="00681E05"/>
    <w:rsid w:val="00681E36"/>
    <w:rsid w:val="0068232C"/>
    <w:rsid w:val="00683002"/>
    <w:rsid w:val="006834C5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F00"/>
    <w:rsid w:val="006A21FD"/>
    <w:rsid w:val="006A2E8E"/>
    <w:rsid w:val="006A3559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B01F6"/>
    <w:rsid w:val="006B0489"/>
    <w:rsid w:val="006B09ED"/>
    <w:rsid w:val="006B0B90"/>
    <w:rsid w:val="006B1307"/>
    <w:rsid w:val="006B1542"/>
    <w:rsid w:val="006B1697"/>
    <w:rsid w:val="006B16E9"/>
    <w:rsid w:val="006B2AFF"/>
    <w:rsid w:val="006B2D93"/>
    <w:rsid w:val="006B42F2"/>
    <w:rsid w:val="006B4501"/>
    <w:rsid w:val="006B4FEA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220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7000AD"/>
    <w:rsid w:val="00700884"/>
    <w:rsid w:val="0070095A"/>
    <w:rsid w:val="00700C32"/>
    <w:rsid w:val="00700E4E"/>
    <w:rsid w:val="0070172A"/>
    <w:rsid w:val="00701BF2"/>
    <w:rsid w:val="00702C28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609F"/>
    <w:rsid w:val="00706152"/>
    <w:rsid w:val="00707385"/>
    <w:rsid w:val="00707503"/>
    <w:rsid w:val="007078AB"/>
    <w:rsid w:val="00707CDE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F6A"/>
    <w:rsid w:val="00716131"/>
    <w:rsid w:val="00716440"/>
    <w:rsid w:val="00716A82"/>
    <w:rsid w:val="007175F3"/>
    <w:rsid w:val="007204BF"/>
    <w:rsid w:val="0072054E"/>
    <w:rsid w:val="0072067B"/>
    <w:rsid w:val="0072075E"/>
    <w:rsid w:val="00720777"/>
    <w:rsid w:val="007209FC"/>
    <w:rsid w:val="00720EB6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336A"/>
    <w:rsid w:val="007233EF"/>
    <w:rsid w:val="0072343F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5B7"/>
    <w:rsid w:val="0073060E"/>
    <w:rsid w:val="00730922"/>
    <w:rsid w:val="00730E3B"/>
    <w:rsid w:val="00730F45"/>
    <w:rsid w:val="007310D4"/>
    <w:rsid w:val="007315D6"/>
    <w:rsid w:val="007323CA"/>
    <w:rsid w:val="00732BDF"/>
    <w:rsid w:val="00732DBA"/>
    <w:rsid w:val="00732DD0"/>
    <w:rsid w:val="00732FF0"/>
    <w:rsid w:val="007333F3"/>
    <w:rsid w:val="0073395A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23C"/>
    <w:rsid w:val="0074090C"/>
    <w:rsid w:val="0074095A"/>
    <w:rsid w:val="00740DC8"/>
    <w:rsid w:val="0074132B"/>
    <w:rsid w:val="00741584"/>
    <w:rsid w:val="00741669"/>
    <w:rsid w:val="0074166F"/>
    <w:rsid w:val="00741A72"/>
    <w:rsid w:val="00741EA8"/>
    <w:rsid w:val="00741F26"/>
    <w:rsid w:val="00742757"/>
    <w:rsid w:val="00742E76"/>
    <w:rsid w:val="007433A7"/>
    <w:rsid w:val="00743910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A9"/>
    <w:rsid w:val="00764E39"/>
    <w:rsid w:val="007651D3"/>
    <w:rsid w:val="00765322"/>
    <w:rsid w:val="007654E8"/>
    <w:rsid w:val="00765900"/>
    <w:rsid w:val="00766168"/>
    <w:rsid w:val="007667F0"/>
    <w:rsid w:val="007668D1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D4A"/>
    <w:rsid w:val="00777EC5"/>
    <w:rsid w:val="0078028B"/>
    <w:rsid w:val="00780790"/>
    <w:rsid w:val="00780C52"/>
    <w:rsid w:val="00780D87"/>
    <w:rsid w:val="00780E52"/>
    <w:rsid w:val="00780ED1"/>
    <w:rsid w:val="00781052"/>
    <w:rsid w:val="00781761"/>
    <w:rsid w:val="00782507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BE7"/>
    <w:rsid w:val="00792D3C"/>
    <w:rsid w:val="0079323E"/>
    <w:rsid w:val="00793EBF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441B"/>
    <w:rsid w:val="007A4554"/>
    <w:rsid w:val="007A49FE"/>
    <w:rsid w:val="007A4A6F"/>
    <w:rsid w:val="007A583A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100C"/>
    <w:rsid w:val="007B11D8"/>
    <w:rsid w:val="007B1C21"/>
    <w:rsid w:val="007B23C2"/>
    <w:rsid w:val="007B2A69"/>
    <w:rsid w:val="007B2DF8"/>
    <w:rsid w:val="007B3032"/>
    <w:rsid w:val="007B449A"/>
    <w:rsid w:val="007B4928"/>
    <w:rsid w:val="007B4A32"/>
    <w:rsid w:val="007B4E7F"/>
    <w:rsid w:val="007B4FBB"/>
    <w:rsid w:val="007B638F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6A9"/>
    <w:rsid w:val="007C789F"/>
    <w:rsid w:val="007C7BE2"/>
    <w:rsid w:val="007C7FC4"/>
    <w:rsid w:val="007C7FF2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971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870"/>
    <w:rsid w:val="008138C4"/>
    <w:rsid w:val="0081462B"/>
    <w:rsid w:val="008152C5"/>
    <w:rsid w:val="0081556A"/>
    <w:rsid w:val="00816299"/>
    <w:rsid w:val="008164C3"/>
    <w:rsid w:val="00816843"/>
    <w:rsid w:val="008168A5"/>
    <w:rsid w:val="00817137"/>
    <w:rsid w:val="008174E4"/>
    <w:rsid w:val="00817B6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3AA4"/>
    <w:rsid w:val="00824028"/>
    <w:rsid w:val="00825505"/>
    <w:rsid w:val="00825DF4"/>
    <w:rsid w:val="00827174"/>
    <w:rsid w:val="008272F8"/>
    <w:rsid w:val="00827A72"/>
    <w:rsid w:val="00827A95"/>
    <w:rsid w:val="00827BCE"/>
    <w:rsid w:val="00830CDD"/>
    <w:rsid w:val="00831130"/>
    <w:rsid w:val="008313EA"/>
    <w:rsid w:val="008316B1"/>
    <w:rsid w:val="00831831"/>
    <w:rsid w:val="00831B34"/>
    <w:rsid w:val="00831EA8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257"/>
    <w:rsid w:val="00847377"/>
    <w:rsid w:val="00847850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C43"/>
    <w:rsid w:val="00853C8B"/>
    <w:rsid w:val="00855659"/>
    <w:rsid w:val="00855C83"/>
    <w:rsid w:val="00855CA0"/>
    <w:rsid w:val="00855CD5"/>
    <w:rsid w:val="00855D71"/>
    <w:rsid w:val="00855ECB"/>
    <w:rsid w:val="00855F82"/>
    <w:rsid w:val="00856722"/>
    <w:rsid w:val="008569FD"/>
    <w:rsid w:val="00856CC1"/>
    <w:rsid w:val="00856DCB"/>
    <w:rsid w:val="0085708B"/>
    <w:rsid w:val="00857509"/>
    <w:rsid w:val="00860E6A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31A0"/>
    <w:rsid w:val="008735D1"/>
    <w:rsid w:val="00873C9D"/>
    <w:rsid w:val="00873DE6"/>
    <w:rsid w:val="00873E39"/>
    <w:rsid w:val="00873F87"/>
    <w:rsid w:val="008744F0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FF"/>
    <w:rsid w:val="00885273"/>
    <w:rsid w:val="0088566E"/>
    <w:rsid w:val="00886383"/>
    <w:rsid w:val="0088642C"/>
    <w:rsid w:val="00886DDB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DD1"/>
    <w:rsid w:val="008932C7"/>
    <w:rsid w:val="008932F0"/>
    <w:rsid w:val="00893C02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E18"/>
    <w:rsid w:val="00897EAA"/>
    <w:rsid w:val="008A022C"/>
    <w:rsid w:val="008A05EB"/>
    <w:rsid w:val="008A164B"/>
    <w:rsid w:val="008A1D50"/>
    <w:rsid w:val="008A21FC"/>
    <w:rsid w:val="008A225C"/>
    <w:rsid w:val="008A36FD"/>
    <w:rsid w:val="008A37FE"/>
    <w:rsid w:val="008A3A36"/>
    <w:rsid w:val="008A41E3"/>
    <w:rsid w:val="008A554D"/>
    <w:rsid w:val="008A56A1"/>
    <w:rsid w:val="008A5F89"/>
    <w:rsid w:val="008A61B6"/>
    <w:rsid w:val="008A61E1"/>
    <w:rsid w:val="008A640F"/>
    <w:rsid w:val="008A6DEB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1DF"/>
    <w:rsid w:val="008C07CC"/>
    <w:rsid w:val="008C0C61"/>
    <w:rsid w:val="008C160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407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1AA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51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CB"/>
    <w:rsid w:val="0092315B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2F1A"/>
    <w:rsid w:val="0093307D"/>
    <w:rsid w:val="0093345F"/>
    <w:rsid w:val="00933A9C"/>
    <w:rsid w:val="00934004"/>
    <w:rsid w:val="009343DD"/>
    <w:rsid w:val="00934918"/>
    <w:rsid w:val="00934A39"/>
    <w:rsid w:val="00934E84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A86"/>
    <w:rsid w:val="00947AD8"/>
    <w:rsid w:val="00950E6A"/>
    <w:rsid w:val="009510EC"/>
    <w:rsid w:val="00951DEA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6BA"/>
    <w:rsid w:val="00955FB4"/>
    <w:rsid w:val="00956904"/>
    <w:rsid w:val="00956F3F"/>
    <w:rsid w:val="00956F50"/>
    <w:rsid w:val="00957321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3136"/>
    <w:rsid w:val="0096386E"/>
    <w:rsid w:val="009639B3"/>
    <w:rsid w:val="00963D5C"/>
    <w:rsid w:val="00963F60"/>
    <w:rsid w:val="009641D1"/>
    <w:rsid w:val="00964684"/>
    <w:rsid w:val="00965141"/>
    <w:rsid w:val="009651D1"/>
    <w:rsid w:val="009655A8"/>
    <w:rsid w:val="0096584E"/>
    <w:rsid w:val="00965D85"/>
    <w:rsid w:val="00965E47"/>
    <w:rsid w:val="00966033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EFA"/>
    <w:rsid w:val="00984F00"/>
    <w:rsid w:val="009850C6"/>
    <w:rsid w:val="009857B3"/>
    <w:rsid w:val="00985C56"/>
    <w:rsid w:val="00985F3F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B23"/>
    <w:rsid w:val="009B1C13"/>
    <w:rsid w:val="009B2137"/>
    <w:rsid w:val="009B2938"/>
    <w:rsid w:val="009B339A"/>
    <w:rsid w:val="009B3523"/>
    <w:rsid w:val="009B39C1"/>
    <w:rsid w:val="009B4A7F"/>
    <w:rsid w:val="009B5085"/>
    <w:rsid w:val="009B5830"/>
    <w:rsid w:val="009B5DF6"/>
    <w:rsid w:val="009B614F"/>
    <w:rsid w:val="009B6C16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4333"/>
    <w:rsid w:val="009C48E2"/>
    <w:rsid w:val="009C4AC6"/>
    <w:rsid w:val="009C4C3C"/>
    <w:rsid w:val="009C595A"/>
    <w:rsid w:val="009C5D01"/>
    <w:rsid w:val="009C5F82"/>
    <w:rsid w:val="009C5FCC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BFE"/>
    <w:rsid w:val="009E3E4A"/>
    <w:rsid w:val="009E422A"/>
    <w:rsid w:val="009E44D4"/>
    <w:rsid w:val="009E464B"/>
    <w:rsid w:val="009E4CE2"/>
    <w:rsid w:val="009E4E18"/>
    <w:rsid w:val="009E4E66"/>
    <w:rsid w:val="009E4FF5"/>
    <w:rsid w:val="009E5D5D"/>
    <w:rsid w:val="009E5FF3"/>
    <w:rsid w:val="009E63EB"/>
    <w:rsid w:val="009E6463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AC3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804"/>
    <w:rsid w:val="009F2AB3"/>
    <w:rsid w:val="009F2CAE"/>
    <w:rsid w:val="009F2E7A"/>
    <w:rsid w:val="009F2F0F"/>
    <w:rsid w:val="009F3317"/>
    <w:rsid w:val="009F3858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ADF"/>
    <w:rsid w:val="00A10AF7"/>
    <w:rsid w:val="00A1103D"/>
    <w:rsid w:val="00A11109"/>
    <w:rsid w:val="00A1232D"/>
    <w:rsid w:val="00A12AD3"/>
    <w:rsid w:val="00A12BC6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7D3"/>
    <w:rsid w:val="00A34A6C"/>
    <w:rsid w:val="00A34B16"/>
    <w:rsid w:val="00A3560B"/>
    <w:rsid w:val="00A36021"/>
    <w:rsid w:val="00A36682"/>
    <w:rsid w:val="00A369CF"/>
    <w:rsid w:val="00A36A09"/>
    <w:rsid w:val="00A36ADD"/>
    <w:rsid w:val="00A36EDB"/>
    <w:rsid w:val="00A37008"/>
    <w:rsid w:val="00A37196"/>
    <w:rsid w:val="00A3740B"/>
    <w:rsid w:val="00A37C56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50286"/>
    <w:rsid w:val="00A50D39"/>
    <w:rsid w:val="00A5101E"/>
    <w:rsid w:val="00A5111A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7D"/>
    <w:rsid w:val="00A54FAF"/>
    <w:rsid w:val="00A55357"/>
    <w:rsid w:val="00A55ABA"/>
    <w:rsid w:val="00A561C5"/>
    <w:rsid w:val="00A562BB"/>
    <w:rsid w:val="00A56712"/>
    <w:rsid w:val="00A56833"/>
    <w:rsid w:val="00A5685C"/>
    <w:rsid w:val="00A5703C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F2A"/>
    <w:rsid w:val="00A6431A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DB3"/>
    <w:rsid w:val="00AB5094"/>
    <w:rsid w:val="00AB54BA"/>
    <w:rsid w:val="00AB58B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3486"/>
    <w:rsid w:val="00AD3932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4CEE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F27"/>
    <w:rsid w:val="00AF0FF8"/>
    <w:rsid w:val="00AF1321"/>
    <w:rsid w:val="00AF1635"/>
    <w:rsid w:val="00AF19F4"/>
    <w:rsid w:val="00AF1BF1"/>
    <w:rsid w:val="00AF1EC4"/>
    <w:rsid w:val="00AF24C9"/>
    <w:rsid w:val="00AF26F6"/>
    <w:rsid w:val="00AF28B9"/>
    <w:rsid w:val="00AF2D4A"/>
    <w:rsid w:val="00AF2FA7"/>
    <w:rsid w:val="00AF3582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7F1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EA0"/>
    <w:rsid w:val="00B133CD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113"/>
    <w:rsid w:val="00B3338A"/>
    <w:rsid w:val="00B336F3"/>
    <w:rsid w:val="00B33906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8E1"/>
    <w:rsid w:val="00B732AF"/>
    <w:rsid w:val="00B735C0"/>
    <w:rsid w:val="00B73717"/>
    <w:rsid w:val="00B739E7"/>
    <w:rsid w:val="00B747E6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F8F"/>
    <w:rsid w:val="00B813C7"/>
    <w:rsid w:val="00B8148A"/>
    <w:rsid w:val="00B816A3"/>
    <w:rsid w:val="00B81937"/>
    <w:rsid w:val="00B81A30"/>
    <w:rsid w:val="00B81D4D"/>
    <w:rsid w:val="00B82190"/>
    <w:rsid w:val="00B82BB3"/>
    <w:rsid w:val="00B82EC4"/>
    <w:rsid w:val="00B82F95"/>
    <w:rsid w:val="00B832B3"/>
    <w:rsid w:val="00B8377C"/>
    <w:rsid w:val="00B8409D"/>
    <w:rsid w:val="00B84681"/>
    <w:rsid w:val="00B84A2A"/>
    <w:rsid w:val="00B85280"/>
    <w:rsid w:val="00B854A4"/>
    <w:rsid w:val="00B85681"/>
    <w:rsid w:val="00B86CD6"/>
    <w:rsid w:val="00B8728C"/>
    <w:rsid w:val="00B876F8"/>
    <w:rsid w:val="00B87A02"/>
    <w:rsid w:val="00B87D66"/>
    <w:rsid w:val="00B90456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47E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2AD"/>
    <w:rsid w:val="00BB5994"/>
    <w:rsid w:val="00BB5AF4"/>
    <w:rsid w:val="00BB5C89"/>
    <w:rsid w:val="00BB67DA"/>
    <w:rsid w:val="00BB7CF1"/>
    <w:rsid w:val="00BC0610"/>
    <w:rsid w:val="00BC0875"/>
    <w:rsid w:val="00BC0B22"/>
    <w:rsid w:val="00BC0B25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12D5"/>
    <w:rsid w:val="00BE140C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FC"/>
    <w:rsid w:val="00BF2CB7"/>
    <w:rsid w:val="00BF3A78"/>
    <w:rsid w:val="00BF3C6D"/>
    <w:rsid w:val="00BF3CE0"/>
    <w:rsid w:val="00BF4753"/>
    <w:rsid w:val="00BF4D52"/>
    <w:rsid w:val="00BF5CC0"/>
    <w:rsid w:val="00BF5D52"/>
    <w:rsid w:val="00BF6A2E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CD"/>
    <w:rsid w:val="00C05B2B"/>
    <w:rsid w:val="00C05BFD"/>
    <w:rsid w:val="00C05EF4"/>
    <w:rsid w:val="00C0692D"/>
    <w:rsid w:val="00C0699B"/>
    <w:rsid w:val="00C06A5D"/>
    <w:rsid w:val="00C06B0C"/>
    <w:rsid w:val="00C06B6E"/>
    <w:rsid w:val="00C079B8"/>
    <w:rsid w:val="00C103D5"/>
    <w:rsid w:val="00C106D1"/>
    <w:rsid w:val="00C10881"/>
    <w:rsid w:val="00C10D7E"/>
    <w:rsid w:val="00C10F94"/>
    <w:rsid w:val="00C110A6"/>
    <w:rsid w:val="00C11293"/>
    <w:rsid w:val="00C11597"/>
    <w:rsid w:val="00C11A99"/>
    <w:rsid w:val="00C1208D"/>
    <w:rsid w:val="00C12571"/>
    <w:rsid w:val="00C125DE"/>
    <w:rsid w:val="00C12718"/>
    <w:rsid w:val="00C12C69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261"/>
    <w:rsid w:val="00C36311"/>
    <w:rsid w:val="00C3659C"/>
    <w:rsid w:val="00C367C1"/>
    <w:rsid w:val="00C36984"/>
    <w:rsid w:val="00C37271"/>
    <w:rsid w:val="00C37416"/>
    <w:rsid w:val="00C37950"/>
    <w:rsid w:val="00C37B28"/>
    <w:rsid w:val="00C37DCA"/>
    <w:rsid w:val="00C37FF9"/>
    <w:rsid w:val="00C400CD"/>
    <w:rsid w:val="00C40EDA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6DF"/>
    <w:rsid w:val="00C458C5"/>
    <w:rsid w:val="00C459A0"/>
    <w:rsid w:val="00C459F7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41AB"/>
    <w:rsid w:val="00C75054"/>
    <w:rsid w:val="00C752FC"/>
    <w:rsid w:val="00C75A28"/>
    <w:rsid w:val="00C75D54"/>
    <w:rsid w:val="00C761A1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A6E"/>
    <w:rsid w:val="00C81D7C"/>
    <w:rsid w:val="00C821D6"/>
    <w:rsid w:val="00C82ED6"/>
    <w:rsid w:val="00C83294"/>
    <w:rsid w:val="00C84778"/>
    <w:rsid w:val="00C84C22"/>
    <w:rsid w:val="00C84E20"/>
    <w:rsid w:val="00C85FE8"/>
    <w:rsid w:val="00C86907"/>
    <w:rsid w:val="00C86A1B"/>
    <w:rsid w:val="00C86AB1"/>
    <w:rsid w:val="00C86D0B"/>
    <w:rsid w:val="00C86D16"/>
    <w:rsid w:val="00C87091"/>
    <w:rsid w:val="00C872A7"/>
    <w:rsid w:val="00C87636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103B"/>
    <w:rsid w:val="00CB12F0"/>
    <w:rsid w:val="00CB1B32"/>
    <w:rsid w:val="00CB246F"/>
    <w:rsid w:val="00CB24A1"/>
    <w:rsid w:val="00CB3505"/>
    <w:rsid w:val="00CB3BFD"/>
    <w:rsid w:val="00CB3DD6"/>
    <w:rsid w:val="00CB4AAF"/>
    <w:rsid w:val="00CB523E"/>
    <w:rsid w:val="00CB53A1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939"/>
    <w:rsid w:val="00CC1A1E"/>
    <w:rsid w:val="00CC1FDD"/>
    <w:rsid w:val="00CC1FFF"/>
    <w:rsid w:val="00CC234D"/>
    <w:rsid w:val="00CC24EF"/>
    <w:rsid w:val="00CC2E55"/>
    <w:rsid w:val="00CC2F04"/>
    <w:rsid w:val="00CC3A5E"/>
    <w:rsid w:val="00CC3FA5"/>
    <w:rsid w:val="00CC45BA"/>
    <w:rsid w:val="00CC4D99"/>
    <w:rsid w:val="00CC4DFC"/>
    <w:rsid w:val="00CC53B2"/>
    <w:rsid w:val="00CC5B4E"/>
    <w:rsid w:val="00CC5DC1"/>
    <w:rsid w:val="00CC62B1"/>
    <w:rsid w:val="00CC6CA6"/>
    <w:rsid w:val="00CC7089"/>
    <w:rsid w:val="00CC74C9"/>
    <w:rsid w:val="00CC75B8"/>
    <w:rsid w:val="00CC7606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6563"/>
    <w:rsid w:val="00CD67A5"/>
    <w:rsid w:val="00CD6A17"/>
    <w:rsid w:val="00CD75D3"/>
    <w:rsid w:val="00CD79B1"/>
    <w:rsid w:val="00CD7AAC"/>
    <w:rsid w:val="00CE0399"/>
    <w:rsid w:val="00CE05AB"/>
    <w:rsid w:val="00CE0726"/>
    <w:rsid w:val="00CE083F"/>
    <w:rsid w:val="00CE089D"/>
    <w:rsid w:val="00CE08C7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338B"/>
    <w:rsid w:val="00CF3465"/>
    <w:rsid w:val="00CF3492"/>
    <w:rsid w:val="00CF39D2"/>
    <w:rsid w:val="00CF3AAE"/>
    <w:rsid w:val="00CF3BBE"/>
    <w:rsid w:val="00CF3C81"/>
    <w:rsid w:val="00CF40D4"/>
    <w:rsid w:val="00CF42D0"/>
    <w:rsid w:val="00CF4860"/>
    <w:rsid w:val="00CF4A9B"/>
    <w:rsid w:val="00CF4C65"/>
    <w:rsid w:val="00CF4E50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9"/>
    <w:rsid w:val="00D11D49"/>
    <w:rsid w:val="00D12318"/>
    <w:rsid w:val="00D12598"/>
    <w:rsid w:val="00D125AA"/>
    <w:rsid w:val="00D125C5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3A7"/>
    <w:rsid w:val="00D21400"/>
    <w:rsid w:val="00D21668"/>
    <w:rsid w:val="00D222DF"/>
    <w:rsid w:val="00D22644"/>
    <w:rsid w:val="00D2288C"/>
    <w:rsid w:val="00D2297B"/>
    <w:rsid w:val="00D22D9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7070"/>
    <w:rsid w:val="00D27191"/>
    <w:rsid w:val="00D273AE"/>
    <w:rsid w:val="00D273BB"/>
    <w:rsid w:val="00D27533"/>
    <w:rsid w:val="00D304F1"/>
    <w:rsid w:val="00D306FF"/>
    <w:rsid w:val="00D30EEA"/>
    <w:rsid w:val="00D30F09"/>
    <w:rsid w:val="00D31034"/>
    <w:rsid w:val="00D311F0"/>
    <w:rsid w:val="00D31369"/>
    <w:rsid w:val="00D31523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FAE"/>
    <w:rsid w:val="00D522E2"/>
    <w:rsid w:val="00D52AFD"/>
    <w:rsid w:val="00D5399F"/>
    <w:rsid w:val="00D53E34"/>
    <w:rsid w:val="00D54464"/>
    <w:rsid w:val="00D55762"/>
    <w:rsid w:val="00D55D2E"/>
    <w:rsid w:val="00D56113"/>
    <w:rsid w:val="00D563FC"/>
    <w:rsid w:val="00D56742"/>
    <w:rsid w:val="00D56DA4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36AA"/>
    <w:rsid w:val="00D63796"/>
    <w:rsid w:val="00D63B6C"/>
    <w:rsid w:val="00D64850"/>
    <w:rsid w:val="00D653CB"/>
    <w:rsid w:val="00D65423"/>
    <w:rsid w:val="00D65477"/>
    <w:rsid w:val="00D659CC"/>
    <w:rsid w:val="00D65ABE"/>
    <w:rsid w:val="00D6603E"/>
    <w:rsid w:val="00D6635A"/>
    <w:rsid w:val="00D663F5"/>
    <w:rsid w:val="00D66775"/>
    <w:rsid w:val="00D669B7"/>
    <w:rsid w:val="00D67654"/>
    <w:rsid w:val="00D67E73"/>
    <w:rsid w:val="00D70597"/>
    <w:rsid w:val="00D7067B"/>
    <w:rsid w:val="00D70FBC"/>
    <w:rsid w:val="00D71C20"/>
    <w:rsid w:val="00D71E71"/>
    <w:rsid w:val="00D72354"/>
    <w:rsid w:val="00D7251C"/>
    <w:rsid w:val="00D73948"/>
    <w:rsid w:val="00D742FA"/>
    <w:rsid w:val="00D7445C"/>
    <w:rsid w:val="00D746D6"/>
    <w:rsid w:val="00D7577A"/>
    <w:rsid w:val="00D757E0"/>
    <w:rsid w:val="00D7623C"/>
    <w:rsid w:val="00D77059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27D"/>
    <w:rsid w:val="00D866D7"/>
    <w:rsid w:val="00D869B7"/>
    <w:rsid w:val="00D86ABF"/>
    <w:rsid w:val="00D86CF5"/>
    <w:rsid w:val="00D876E5"/>
    <w:rsid w:val="00D901A0"/>
    <w:rsid w:val="00D905B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16F"/>
    <w:rsid w:val="00D954C8"/>
    <w:rsid w:val="00D9561B"/>
    <w:rsid w:val="00D95B6E"/>
    <w:rsid w:val="00D96025"/>
    <w:rsid w:val="00D96A4C"/>
    <w:rsid w:val="00D96AE5"/>
    <w:rsid w:val="00D96DD9"/>
    <w:rsid w:val="00D9746E"/>
    <w:rsid w:val="00D976C0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F3"/>
    <w:rsid w:val="00DA38BF"/>
    <w:rsid w:val="00DA3CA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C0"/>
    <w:rsid w:val="00DC6046"/>
    <w:rsid w:val="00DC65C8"/>
    <w:rsid w:val="00DC667D"/>
    <w:rsid w:val="00DC6915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F50"/>
    <w:rsid w:val="00DD4771"/>
    <w:rsid w:val="00DD47E3"/>
    <w:rsid w:val="00DD4D1F"/>
    <w:rsid w:val="00DD5503"/>
    <w:rsid w:val="00DD572F"/>
    <w:rsid w:val="00DD647F"/>
    <w:rsid w:val="00DD6872"/>
    <w:rsid w:val="00DD6E86"/>
    <w:rsid w:val="00DD798C"/>
    <w:rsid w:val="00DE002E"/>
    <w:rsid w:val="00DE04F3"/>
    <w:rsid w:val="00DE0D49"/>
    <w:rsid w:val="00DE0D6C"/>
    <w:rsid w:val="00DE1C50"/>
    <w:rsid w:val="00DE28E0"/>
    <w:rsid w:val="00DE35A7"/>
    <w:rsid w:val="00DE3732"/>
    <w:rsid w:val="00DE38BD"/>
    <w:rsid w:val="00DE39D3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97D"/>
    <w:rsid w:val="00DF09E7"/>
    <w:rsid w:val="00DF0B20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B5E"/>
    <w:rsid w:val="00DF4C10"/>
    <w:rsid w:val="00DF503B"/>
    <w:rsid w:val="00DF52AE"/>
    <w:rsid w:val="00DF58CC"/>
    <w:rsid w:val="00DF5F28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A56"/>
    <w:rsid w:val="00E00F39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21B4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9E4"/>
    <w:rsid w:val="00E340AB"/>
    <w:rsid w:val="00E344C6"/>
    <w:rsid w:val="00E34ED6"/>
    <w:rsid w:val="00E34F26"/>
    <w:rsid w:val="00E350E9"/>
    <w:rsid w:val="00E35662"/>
    <w:rsid w:val="00E35778"/>
    <w:rsid w:val="00E357E7"/>
    <w:rsid w:val="00E367DA"/>
    <w:rsid w:val="00E37473"/>
    <w:rsid w:val="00E37B79"/>
    <w:rsid w:val="00E37CEE"/>
    <w:rsid w:val="00E402EE"/>
    <w:rsid w:val="00E40374"/>
    <w:rsid w:val="00E40473"/>
    <w:rsid w:val="00E40712"/>
    <w:rsid w:val="00E40980"/>
    <w:rsid w:val="00E409AA"/>
    <w:rsid w:val="00E40B1E"/>
    <w:rsid w:val="00E410DD"/>
    <w:rsid w:val="00E410E5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5124"/>
    <w:rsid w:val="00E4572C"/>
    <w:rsid w:val="00E45C43"/>
    <w:rsid w:val="00E46A62"/>
    <w:rsid w:val="00E47465"/>
    <w:rsid w:val="00E47657"/>
    <w:rsid w:val="00E47B36"/>
    <w:rsid w:val="00E47EF0"/>
    <w:rsid w:val="00E50900"/>
    <w:rsid w:val="00E50C66"/>
    <w:rsid w:val="00E5135B"/>
    <w:rsid w:val="00E51592"/>
    <w:rsid w:val="00E51603"/>
    <w:rsid w:val="00E5188A"/>
    <w:rsid w:val="00E518C8"/>
    <w:rsid w:val="00E51A4C"/>
    <w:rsid w:val="00E51DF7"/>
    <w:rsid w:val="00E52211"/>
    <w:rsid w:val="00E52283"/>
    <w:rsid w:val="00E52687"/>
    <w:rsid w:val="00E52A07"/>
    <w:rsid w:val="00E530E9"/>
    <w:rsid w:val="00E53366"/>
    <w:rsid w:val="00E5355E"/>
    <w:rsid w:val="00E53C56"/>
    <w:rsid w:val="00E5448E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60B3"/>
    <w:rsid w:val="00E6622A"/>
    <w:rsid w:val="00E66478"/>
    <w:rsid w:val="00E66551"/>
    <w:rsid w:val="00E66CB7"/>
    <w:rsid w:val="00E66E0D"/>
    <w:rsid w:val="00E67428"/>
    <w:rsid w:val="00E67D1F"/>
    <w:rsid w:val="00E701A7"/>
    <w:rsid w:val="00E70235"/>
    <w:rsid w:val="00E702DA"/>
    <w:rsid w:val="00E70C36"/>
    <w:rsid w:val="00E716EA"/>
    <w:rsid w:val="00E71986"/>
    <w:rsid w:val="00E720B1"/>
    <w:rsid w:val="00E7219F"/>
    <w:rsid w:val="00E72458"/>
    <w:rsid w:val="00E7284B"/>
    <w:rsid w:val="00E72890"/>
    <w:rsid w:val="00E7290D"/>
    <w:rsid w:val="00E72CF4"/>
    <w:rsid w:val="00E74568"/>
    <w:rsid w:val="00E74CBB"/>
    <w:rsid w:val="00E750D1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80627"/>
    <w:rsid w:val="00E80726"/>
    <w:rsid w:val="00E807A5"/>
    <w:rsid w:val="00E80E1F"/>
    <w:rsid w:val="00E81B45"/>
    <w:rsid w:val="00E81C17"/>
    <w:rsid w:val="00E81FF0"/>
    <w:rsid w:val="00E82E77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E12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514F"/>
    <w:rsid w:val="00EA5556"/>
    <w:rsid w:val="00EA58DE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4"/>
    <w:rsid w:val="00EC1A06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14A4"/>
    <w:rsid w:val="00ED16C5"/>
    <w:rsid w:val="00ED17DB"/>
    <w:rsid w:val="00ED1C5B"/>
    <w:rsid w:val="00ED222D"/>
    <w:rsid w:val="00ED2414"/>
    <w:rsid w:val="00ED278A"/>
    <w:rsid w:val="00ED308A"/>
    <w:rsid w:val="00ED319C"/>
    <w:rsid w:val="00ED3545"/>
    <w:rsid w:val="00ED3D1C"/>
    <w:rsid w:val="00ED4317"/>
    <w:rsid w:val="00ED43DF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C6"/>
    <w:rsid w:val="00EF7A5F"/>
    <w:rsid w:val="00EF7ABD"/>
    <w:rsid w:val="00EF7BA8"/>
    <w:rsid w:val="00F00335"/>
    <w:rsid w:val="00F005C6"/>
    <w:rsid w:val="00F00B39"/>
    <w:rsid w:val="00F00B5E"/>
    <w:rsid w:val="00F00BB3"/>
    <w:rsid w:val="00F00D8C"/>
    <w:rsid w:val="00F0104A"/>
    <w:rsid w:val="00F0275D"/>
    <w:rsid w:val="00F0282C"/>
    <w:rsid w:val="00F02C42"/>
    <w:rsid w:val="00F02CA0"/>
    <w:rsid w:val="00F02E3B"/>
    <w:rsid w:val="00F037E9"/>
    <w:rsid w:val="00F040E0"/>
    <w:rsid w:val="00F04252"/>
    <w:rsid w:val="00F04525"/>
    <w:rsid w:val="00F0452D"/>
    <w:rsid w:val="00F045AA"/>
    <w:rsid w:val="00F048F0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7D2"/>
    <w:rsid w:val="00F160E1"/>
    <w:rsid w:val="00F160FB"/>
    <w:rsid w:val="00F16449"/>
    <w:rsid w:val="00F16971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C1E"/>
    <w:rsid w:val="00F25E56"/>
    <w:rsid w:val="00F25ECB"/>
    <w:rsid w:val="00F2606E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11E3"/>
    <w:rsid w:val="00F315B6"/>
    <w:rsid w:val="00F31F78"/>
    <w:rsid w:val="00F320A4"/>
    <w:rsid w:val="00F324BD"/>
    <w:rsid w:val="00F327D3"/>
    <w:rsid w:val="00F3364C"/>
    <w:rsid w:val="00F337FE"/>
    <w:rsid w:val="00F347AA"/>
    <w:rsid w:val="00F34F18"/>
    <w:rsid w:val="00F350EA"/>
    <w:rsid w:val="00F35470"/>
    <w:rsid w:val="00F35BC4"/>
    <w:rsid w:val="00F36410"/>
    <w:rsid w:val="00F364C1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6201"/>
    <w:rsid w:val="00F6623B"/>
    <w:rsid w:val="00F67A00"/>
    <w:rsid w:val="00F7008F"/>
    <w:rsid w:val="00F70465"/>
    <w:rsid w:val="00F70481"/>
    <w:rsid w:val="00F70680"/>
    <w:rsid w:val="00F70B4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4218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B23"/>
    <w:rsid w:val="00F93FC7"/>
    <w:rsid w:val="00F94432"/>
    <w:rsid w:val="00F948E7"/>
    <w:rsid w:val="00F9508E"/>
    <w:rsid w:val="00F95699"/>
    <w:rsid w:val="00F95834"/>
    <w:rsid w:val="00F9588A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7BE"/>
    <w:rsid w:val="00FB39FC"/>
    <w:rsid w:val="00FB4257"/>
    <w:rsid w:val="00FB445D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87"/>
    <w:rsid w:val="00FF3765"/>
    <w:rsid w:val="00FF3934"/>
    <w:rsid w:val="00FF3A6A"/>
    <w:rsid w:val="00FF54B2"/>
    <w:rsid w:val="00FF6177"/>
    <w:rsid w:val="00FF6BB7"/>
    <w:rsid w:val="00FF6BF3"/>
    <w:rsid w:val="00FF6F37"/>
    <w:rsid w:val="00FF73F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1EE3"/>
  <w15:chartTrackingRefBased/>
  <w15:docId w15:val="{47494231-E029-4C0F-926F-5F1C606F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1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larrecovery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5</cp:revision>
  <dcterms:created xsi:type="dcterms:W3CDTF">2021-07-21T21:02:00Z</dcterms:created>
  <dcterms:modified xsi:type="dcterms:W3CDTF">2021-07-31T19:13:00Z</dcterms:modified>
</cp:coreProperties>
</file>